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28" w:rsidRPr="00A1007D" w:rsidRDefault="001D4328" w:rsidP="001D4328">
      <w:pPr>
        <w:jc w:val="center"/>
        <w:rPr>
          <w:b/>
          <w:sz w:val="26"/>
          <w:szCs w:val="26"/>
          <w:lang w:eastAsia="en-US"/>
        </w:rPr>
      </w:pPr>
      <w:r w:rsidRPr="00A1007D">
        <w:rPr>
          <w:b/>
          <w:sz w:val="26"/>
          <w:szCs w:val="26"/>
          <w:lang w:eastAsia="en-US"/>
        </w:rPr>
        <w:t>ПЛАН РАБОТЫ</w:t>
      </w:r>
    </w:p>
    <w:p w:rsidR="001D4328" w:rsidRPr="00A1007D" w:rsidRDefault="001D4328" w:rsidP="001D4328">
      <w:pPr>
        <w:jc w:val="center"/>
        <w:rPr>
          <w:b/>
          <w:sz w:val="26"/>
          <w:szCs w:val="26"/>
          <w:lang w:eastAsia="en-US"/>
        </w:rPr>
      </w:pPr>
      <w:r w:rsidRPr="00A1007D">
        <w:rPr>
          <w:b/>
          <w:sz w:val="26"/>
          <w:szCs w:val="26"/>
          <w:lang w:eastAsia="en-US"/>
        </w:rPr>
        <w:t>по организации деятельности диалоговой площадки «Семейное образование» Департамента образования Администрации города Ханты-Мансийска</w:t>
      </w:r>
    </w:p>
    <w:p w:rsidR="001D4328" w:rsidRPr="00A1007D" w:rsidRDefault="001D4328" w:rsidP="001D4328">
      <w:pPr>
        <w:jc w:val="center"/>
        <w:rPr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198"/>
        <w:gridCol w:w="2063"/>
        <w:gridCol w:w="2758"/>
      </w:tblGrid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5867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5867">
              <w:rPr>
                <w:b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5867"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5867">
              <w:rPr>
                <w:b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Подготовка нормативной документации для создания диалоговой площадки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Выявление запросов родителей (законных представителей) по оказанию методического, психолого-педагогического и иного консультирования по вопросам семейного образование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</w:p>
        </w:tc>
      </w:tr>
      <w:tr w:rsidR="001D4328" w:rsidRPr="00C35867" w:rsidTr="002A3B14">
        <w:trPr>
          <w:trHeight w:val="1080"/>
        </w:trPr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b/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 xml:space="preserve">Оказание консультативной помощи по вопросам </w:t>
            </w:r>
            <w:proofErr w:type="gramStart"/>
            <w:r w:rsidRPr="00C35867">
              <w:rPr>
                <w:sz w:val="26"/>
                <w:szCs w:val="26"/>
                <w:lang w:eastAsia="en-US"/>
              </w:rPr>
              <w:t>семейного</w:t>
            </w:r>
            <w:proofErr w:type="gramEnd"/>
            <w:r w:rsidRPr="00C35867">
              <w:rPr>
                <w:sz w:val="26"/>
                <w:szCs w:val="26"/>
                <w:lang w:eastAsia="en-US"/>
              </w:rPr>
              <w:t xml:space="preserve"> образования родителям (законным представителям) обучающихся через телефоны горячей линии и по письменному обращению 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 xml:space="preserve">отдел по общему образованию, отдел по дополнительному образованию и </w:t>
            </w:r>
            <w:proofErr w:type="gramStart"/>
            <w:r w:rsidRPr="00C35867">
              <w:rPr>
                <w:sz w:val="26"/>
                <w:szCs w:val="26"/>
                <w:lang w:eastAsia="en-US"/>
              </w:rPr>
              <w:t>воспитательной</w:t>
            </w:r>
            <w:proofErr w:type="gramEnd"/>
            <w:r w:rsidRPr="00C35867">
              <w:rPr>
                <w:sz w:val="26"/>
                <w:szCs w:val="26"/>
                <w:lang w:eastAsia="en-US"/>
              </w:rPr>
              <w:t xml:space="preserve"> работе</w:t>
            </w:r>
          </w:p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</w:p>
        </w:tc>
      </w:tr>
      <w:tr w:rsidR="001D4328" w:rsidRPr="00C35867" w:rsidTr="002A3B14">
        <w:trPr>
          <w:trHeight w:val="641"/>
        </w:trPr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Информирование родителей о проведении итогового сочинения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</w:tc>
      </w:tr>
      <w:tr w:rsidR="001D4328" w:rsidRPr="00C35867" w:rsidTr="002A3B14">
        <w:trPr>
          <w:trHeight w:val="685"/>
        </w:trPr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Информирование родителей о проведении итогового собеседования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Своевременное обновление нормативно-правовых документов, регламентирующих семейное образование, размещение на странице диалоговой площадки,  на сайте Департамента образования Администрации г. Ханты-Мансийска информационных материалов, полезных ссылок для родителей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 xml:space="preserve">отдел по общему образованию, отдел по дополнительному образованию и </w:t>
            </w:r>
            <w:proofErr w:type="gramStart"/>
            <w:r w:rsidRPr="00C35867">
              <w:rPr>
                <w:sz w:val="26"/>
                <w:szCs w:val="26"/>
                <w:lang w:eastAsia="en-US"/>
              </w:rPr>
              <w:t>воспитательной</w:t>
            </w:r>
            <w:proofErr w:type="gramEnd"/>
            <w:r w:rsidRPr="00C35867">
              <w:rPr>
                <w:sz w:val="26"/>
                <w:szCs w:val="26"/>
                <w:lang w:eastAsia="en-US"/>
              </w:rPr>
              <w:t xml:space="preserve"> работе</w:t>
            </w:r>
          </w:p>
          <w:p w:rsidR="001D4328" w:rsidRPr="00C35867" w:rsidRDefault="001D4328" w:rsidP="002A3B1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Подведение итогов работы диалоговой площадки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 xml:space="preserve">Проведение семинара по вопросам подготовки и проведения промежуточной и итоговой аттестации обучающихся, </w:t>
            </w:r>
            <w:proofErr w:type="gramStart"/>
            <w:r w:rsidRPr="00C35867">
              <w:rPr>
                <w:sz w:val="26"/>
                <w:szCs w:val="26"/>
                <w:lang w:eastAsia="en-US"/>
              </w:rPr>
              <w:t>находящихся</w:t>
            </w:r>
            <w:proofErr w:type="gramEnd"/>
            <w:r w:rsidRPr="00C35867">
              <w:rPr>
                <w:sz w:val="26"/>
                <w:szCs w:val="26"/>
                <w:lang w:eastAsia="en-US"/>
              </w:rPr>
              <w:t xml:space="preserve"> на семейной форме образования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</w:p>
        </w:tc>
      </w:tr>
      <w:tr w:rsidR="001D4328" w:rsidRPr="00C35867" w:rsidTr="002A3B14">
        <w:tc>
          <w:tcPr>
            <w:tcW w:w="551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9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Совещания с руководителями общеобразовательных организаций по вопросам семейного образования</w:t>
            </w:r>
          </w:p>
        </w:tc>
        <w:tc>
          <w:tcPr>
            <w:tcW w:w="2063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758" w:type="dxa"/>
            <w:shd w:val="clear" w:color="auto" w:fill="auto"/>
          </w:tcPr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  <w:r w:rsidRPr="00C35867">
              <w:rPr>
                <w:sz w:val="26"/>
                <w:szCs w:val="26"/>
                <w:lang w:eastAsia="en-US"/>
              </w:rPr>
              <w:t>отдел по общему образованию</w:t>
            </w:r>
          </w:p>
          <w:p w:rsidR="001D4328" w:rsidRPr="00C35867" w:rsidRDefault="001D4328" w:rsidP="002A3B14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6C321A" w:rsidRDefault="001D4328" w:rsidP="001D4328">
      <w:bookmarkStart w:id="0" w:name="_GoBack"/>
      <w:bookmarkEnd w:id="0"/>
    </w:p>
    <w:sectPr w:rsidR="006C321A" w:rsidSect="001D4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28"/>
    <w:rsid w:val="001D4328"/>
    <w:rsid w:val="003616B1"/>
    <w:rsid w:val="00727964"/>
    <w:rsid w:val="00913957"/>
    <w:rsid w:val="009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Райзер Инесса Васильевна</dc:creator>
  <cp:lastModifiedBy>Райзер Инесса Васильевна</cp:lastModifiedBy>
  <cp:revision>1</cp:revision>
  <dcterms:created xsi:type="dcterms:W3CDTF">2023-06-09T09:27:00Z</dcterms:created>
  <dcterms:modified xsi:type="dcterms:W3CDTF">2023-06-09T09:27:00Z</dcterms:modified>
</cp:coreProperties>
</file>