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A0" w:rsidRDefault="000E51A0">
      <w:pPr>
        <w:pStyle w:val="ConsPlusNormal"/>
        <w:jc w:val="both"/>
        <w:outlineLvl w:val="0"/>
      </w:pPr>
      <w:bookmarkStart w:id="0" w:name="_GoBack"/>
      <w:bookmarkEnd w:id="0"/>
    </w:p>
    <w:p w:rsidR="000E51A0" w:rsidRDefault="00AE2E56">
      <w:pPr>
        <w:pStyle w:val="ConsPlusNormal"/>
      </w:pPr>
      <w:r>
        <w:t>Зарегистрировано в Минюсте России 14 марта 2025 г. N 81551</w:t>
      </w:r>
    </w:p>
    <w:p w:rsidR="000E51A0" w:rsidRDefault="000E51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1A0" w:rsidRDefault="000E51A0">
      <w:pPr>
        <w:pStyle w:val="ConsPlusNormal"/>
        <w:jc w:val="both"/>
      </w:pPr>
    </w:p>
    <w:p w:rsidR="000E51A0" w:rsidRDefault="00AE2E56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E51A0" w:rsidRDefault="000E51A0">
      <w:pPr>
        <w:pStyle w:val="ConsPlusTitle"/>
        <w:jc w:val="center"/>
      </w:pPr>
    </w:p>
    <w:p w:rsidR="000E51A0" w:rsidRDefault="00AE2E56">
      <w:pPr>
        <w:pStyle w:val="ConsPlusTitle"/>
        <w:jc w:val="center"/>
      </w:pPr>
      <w:r>
        <w:t>ПРИКАЗ</w:t>
      </w:r>
    </w:p>
    <w:p w:rsidR="000E51A0" w:rsidRDefault="00AE2E56">
      <w:pPr>
        <w:pStyle w:val="ConsPlusTitle"/>
        <w:jc w:val="center"/>
      </w:pPr>
      <w:r>
        <w:t>от 5 марта 2025 г. N 510</w:t>
      </w:r>
    </w:p>
    <w:p w:rsidR="000E51A0" w:rsidRDefault="000E51A0">
      <w:pPr>
        <w:pStyle w:val="ConsPlusTitle"/>
        <w:jc w:val="center"/>
      </w:pPr>
    </w:p>
    <w:p w:rsidR="000E51A0" w:rsidRDefault="00AE2E56">
      <w:pPr>
        <w:pStyle w:val="ConsPlusTitle"/>
        <w:jc w:val="center"/>
      </w:pPr>
      <w:r>
        <w:t>ОБ ОПРЕДЕЛЕНИИ</w:t>
      </w:r>
    </w:p>
    <w:p w:rsidR="000E51A0" w:rsidRDefault="00AE2E56">
      <w:pPr>
        <w:pStyle w:val="ConsPlusTitle"/>
        <w:jc w:val="center"/>
      </w:pPr>
      <w:r>
        <w:t>МИНИМАЛЬНОГО КОЛИЧЕСТВА БАЛЛОВ, ПОДТВЕРЖДАЮЩЕГО</w:t>
      </w:r>
    </w:p>
    <w:p w:rsidR="000E51A0" w:rsidRDefault="00AE2E56">
      <w:pPr>
        <w:pStyle w:val="ConsPlusTitle"/>
        <w:jc w:val="center"/>
      </w:pPr>
      <w:r>
        <w:t>УСПЕШНОЕ ПРОХОЖДЕНИЕ ИНОСТРАННЫМИ ГРАЖДАНАМИ И ЛИЦАМИ</w:t>
      </w:r>
    </w:p>
    <w:p w:rsidR="000E51A0" w:rsidRDefault="00AE2E56">
      <w:pPr>
        <w:pStyle w:val="ConsPlusTitle"/>
        <w:jc w:val="center"/>
      </w:pPr>
      <w:r>
        <w:t>БЕЗ ГРАЖДАНСТВА ТЕСТИРОВАНИЯ НА ЗНАНИЕ РУССКОГО ЯЗЫКА,</w:t>
      </w:r>
    </w:p>
    <w:p w:rsidR="000E51A0" w:rsidRDefault="00AE2E56">
      <w:pPr>
        <w:pStyle w:val="ConsPlusTitle"/>
        <w:jc w:val="center"/>
      </w:pPr>
      <w:proofErr w:type="gramStart"/>
      <w:r>
        <w:t>ДОСТАТОЧНОЕ</w:t>
      </w:r>
      <w:proofErr w:type="gramEnd"/>
      <w:r>
        <w:t xml:space="preserve"> ДЛЯ ОСВОЕНИЯ ОБРАЗОВАТЕЛЬНЫХ ПРОГРАММ НАЧАЛЬНОГО</w:t>
      </w:r>
    </w:p>
    <w:p w:rsidR="000E51A0" w:rsidRDefault="00AE2E56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0E51A0" w:rsidRDefault="000E51A0">
      <w:pPr>
        <w:pStyle w:val="ConsPlusNormal"/>
        <w:jc w:val="both"/>
      </w:pPr>
    </w:p>
    <w:p w:rsidR="000E51A0" w:rsidRDefault="00AE2E56">
      <w:pPr>
        <w:pStyle w:val="ConsPlusNormal"/>
        <w:ind w:firstLine="540"/>
        <w:jc w:val="both"/>
      </w:pPr>
      <w:r>
        <w:t xml:space="preserve">В соответствии с </w:t>
      </w:r>
      <w:hyperlink r:id="rId7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частью 2.2 статьи 78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</w:p>
    <w:p w:rsidR="000E51A0" w:rsidRDefault="00AE2E56">
      <w:pPr>
        <w:pStyle w:val="ConsPlusNormal"/>
        <w:spacing w:before="200"/>
        <w:ind w:firstLine="540"/>
        <w:jc w:val="both"/>
      </w:pPr>
      <w:r>
        <w:t xml:space="preserve">1. Определить минимальное количество баллов, подтверждающее успешное </w:t>
      </w:r>
      <w:r>
        <w:t>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- 3 балла.</w:t>
      </w:r>
    </w:p>
    <w:p w:rsidR="000E51A0" w:rsidRDefault="00AE2E56">
      <w:pPr>
        <w:pStyle w:val="ConsPlusNormal"/>
        <w:spacing w:before="200"/>
        <w:ind w:firstLine="540"/>
        <w:jc w:val="both"/>
      </w:pPr>
      <w:r>
        <w:t>2. Настоящий приказ вступает</w:t>
      </w:r>
      <w:r>
        <w:t xml:space="preserve"> в силу с 1 апреля 2025 г.</w:t>
      </w:r>
    </w:p>
    <w:p w:rsidR="000E51A0" w:rsidRDefault="000E51A0">
      <w:pPr>
        <w:pStyle w:val="ConsPlusNormal"/>
        <w:jc w:val="both"/>
      </w:pPr>
    </w:p>
    <w:p w:rsidR="000E51A0" w:rsidRDefault="00AE2E56">
      <w:pPr>
        <w:pStyle w:val="ConsPlusNormal"/>
        <w:jc w:val="right"/>
      </w:pPr>
      <w:r>
        <w:t>Руководитель</w:t>
      </w:r>
    </w:p>
    <w:p w:rsidR="000E51A0" w:rsidRDefault="00AE2E56">
      <w:pPr>
        <w:pStyle w:val="ConsPlusNormal"/>
        <w:jc w:val="right"/>
      </w:pPr>
      <w:r>
        <w:t>А.А.МУЗАЕВ</w:t>
      </w:r>
    </w:p>
    <w:p w:rsidR="000E51A0" w:rsidRDefault="000E51A0">
      <w:pPr>
        <w:pStyle w:val="ConsPlusNormal"/>
        <w:jc w:val="both"/>
      </w:pPr>
    </w:p>
    <w:p w:rsidR="000E51A0" w:rsidRDefault="000E51A0">
      <w:pPr>
        <w:pStyle w:val="ConsPlusNormal"/>
        <w:jc w:val="both"/>
      </w:pPr>
    </w:p>
    <w:p w:rsidR="000E51A0" w:rsidRDefault="000E51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E51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56" w:rsidRDefault="00AE2E56">
      <w:r>
        <w:separator/>
      </w:r>
    </w:p>
  </w:endnote>
  <w:endnote w:type="continuationSeparator" w:id="0">
    <w:p w:rsidR="00AE2E56" w:rsidRDefault="00AE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A0" w:rsidRDefault="000E51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E51A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E51A0" w:rsidRDefault="00AE2E5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E51A0" w:rsidRDefault="00AE2E5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E51A0" w:rsidRDefault="00AE2E5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E51A0" w:rsidRDefault="00AE2E56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A0" w:rsidRDefault="000E51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E51A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E51A0" w:rsidRDefault="00AE2E5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E51A0" w:rsidRDefault="00AE2E5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E51A0" w:rsidRDefault="00AE2E5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860E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860ED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0E51A0" w:rsidRDefault="00AE2E56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56" w:rsidRDefault="00AE2E56">
      <w:r>
        <w:separator/>
      </w:r>
    </w:p>
  </w:footnote>
  <w:footnote w:type="continuationSeparator" w:id="0">
    <w:p w:rsidR="00AE2E56" w:rsidRDefault="00AE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E51A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E51A0" w:rsidRDefault="00AE2E56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05.03.2025 N 510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определении минимального количества баллов, подтверждающего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успешное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прохож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0E51A0" w:rsidRDefault="00AE2E5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23.03.2025</w:t>
          </w:r>
        </w:p>
      </w:tc>
    </w:tr>
  </w:tbl>
  <w:p w:rsidR="000E51A0" w:rsidRDefault="000E51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0E51A0" w:rsidRDefault="000E51A0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E51A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E51A0" w:rsidRDefault="00AE2E56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Приказ Рособрнадзора от 05.03.2025 N 510 "Об определении минимального количества баллов, </w:t>
          </w:r>
          <w:r>
            <w:rPr>
              <w:rFonts w:ascii="Tahoma" w:hAnsi="Tahoma" w:cs="Tahoma"/>
              <w:sz w:val="16"/>
              <w:szCs w:val="16"/>
            </w:rPr>
            <w:t xml:space="preserve">подтверждающего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успешное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прохож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0E51A0" w:rsidRDefault="00AE2E5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23.03.2025</w:t>
          </w:r>
        </w:p>
      </w:tc>
    </w:tr>
  </w:tbl>
  <w:p w:rsidR="000E51A0" w:rsidRDefault="000E51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0E51A0" w:rsidRDefault="000E51A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A0"/>
    <w:rsid w:val="000E51A0"/>
    <w:rsid w:val="008860ED"/>
    <w:rsid w:val="00A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86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86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469&amp;dst=1001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182&amp;dst=1140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05.03.2025 N 510
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</vt:lpstr>
    </vt:vector>
  </TitlesOfParts>
  <Company>КонсультантПлюс Версия 4024.00.51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05.03.2025 N 510
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образования"
(Зарегистрировано в Минюсте России 14.03.2025 N 81551)</dc:title>
  <dc:creator>Райзер Инесса Васильевна</dc:creator>
  <cp:lastModifiedBy>Райзер Инесса Васильевна</cp:lastModifiedBy>
  <cp:revision>2</cp:revision>
  <dcterms:created xsi:type="dcterms:W3CDTF">2025-03-24T06:17:00Z</dcterms:created>
  <dcterms:modified xsi:type="dcterms:W3CDTF">2025-03-24T06:17:00Z</dcterms:modified>
</cp:coreProperties>
</file>