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E2" w:rsidRPr="002A2EE2" w:rsidRDefault="002A2EE2" w:rsidP="002A2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EE2" w:rsidRPr="002A2EE2" w:rsidRDefault="002A2EE2" w:rsidP="002A2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AACCDA" wp14:editId="2D81AC20">
            <wp:extent cx="5940425" cy="3092607"/>
            <wp:effectExtent l="0" t="0" r="3175" b="0"/>
            <wp:docPr id="6" name="Рисунок 6" descr="C:\Users\LindtTV\Desktop\Proper-nutrition-in-the-w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indtTV\Desktop\Proper-nutrition-in-the-wint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E2" w:rsidRPr="002A2EE2" w:rsidRDefault="002A2EE2" w:rsidP="002A2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2B514CD" wp14:editId="57EBD9C2">
                <wp:extent cx="308610" cy="308610"/>
                <wp:effectExtent l="0" t="0" r="0" b="0"/>
                <wp:docPr id="5" name="Прямоугольник 5" descr="Правильное питание зим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Правильное питание зимой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2A2EE2" w:rsidRPr="002A2EE2" w:rsidRDefault="002A2EE2" w:rsidP="002A2EE2">
      <w:pPr>
        <w:spacing w:after="0" w:line="5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2A2EE2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Правильное питание зимой</w:t>
      </w:r>
    </w:p>
    <w:p w:rsidR="002A2EE2" w:rsidRPr="002A2EE2" w:rsidRDefault="002A2EE2" w:rsidP="002A2EE2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Иммунная защита организма, работа всех его органов и систем напрямую зависит от характера питания. В зимнее время в рационе должны присутствовать пищевые вещества, необходимые для поддержания функциональной активности, обменных процессов, нормальной работы всего организма, в том числе и иммунной системы.</w:t>
      </w:r>
    </w:p>
    <w:p w:rsidR="002A2EE2" w:rsidRPr="002A2EE2" w:rsidRDefault="002A2EE2" w:rsidP="002A2EE2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Совокупное воздействие неблагоприятных факторов внешней среды усугубляется еще и тяжелыми для организма человека условиями – низкой температурой, ее перепадами между улицей и помещением, холодным воздухом и ветром вне зданий и сухим воздухом внутри помещений, дефицитом солнечного света из-за короткого светового дня. И все это – при нехватке в питании полноценных по составу свежих фруктов, овощей, ягод, зелени на фоне общей несбалансированности рациона, приводит к ослаблению иммунной системы.</w:t>
      </w:r>
    </w:p>
    <w:p w:rsidR="002A2EE2" w:rsidRPr="002A2EE2" w:rsidRDefault="002A2EE2" w:rsidP="002A2EE2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Естественно, что понижение температуры воздуха зимой должно вести к увеличению </w:t>
      </w:r>
      <w:proofErr w:type="spellStart"/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энерготрат</w:t>
      </w:r>
      <w:proofErr w:type="spellEnd"/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организма. Таким образом, организм дает нам знать об этом, «заставляя» выбирать и активнее потреблять более калорийную пищу, из которой можно максимально быстро получить энергию – это, в первую очередь, продукты-источники «полезных» жиров и углеводов.</w:t>
      </w:r>
    </w:p>
    <w:p w:rsidR="002A2EE2" w:rsidRPr="002A2EE2" w:rsidRDefault="002A2EE2" w:rsidP="002A2EE2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таким продуктам, в первую очередь, относятся жирная рыба, содержащая ненасыщенные жирные кислоты семейства омега 3, растительные масла (оливковое, льняное, подсолнечное), зерновые продукты (предпочтительно, </w:t>
      </w:r>
      <w:proofErr w:type="spellStart"/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цельнозерновые</w:t>
      </w:r>
      <w:proofErr w:type="spellEnd"/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 добавлением отрубей и проростков), сезонные овощи (капуста, морковь, лук, чеснок и др.), свежая зелень, фрукты (гранаты, цитрусовые, яблоки и др.), орехи.</w:t>
      </w:r>
      <w:proofErr w:type="gramEnd"/>
    </w:p>
    <w:p w:rsidR="002A2EE2" w:rsidRPr="002A2EE2" w:rsidRDefault="002A2EE2" w:rsidP="002A2EE2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0DC6CA" wp14:editId="418FE8A8">
            <wp:extent cx="5940425" cy="3092607"/>
            <wp:effectExtent l="0" t="0" r="3175" b="0"/>
            <wp:docPr id="7" name="Рисунок 7" descr="C:\Users\LindtTV\Desktop\winter_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indtTV\Desktop\winter_foo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E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8DD547D" wp14:editId="6DFF28FB">
                <wp:extent cx="308610" cy="308610"/>
                <wp:effectExtent l="0" t="0" r="0" b="0"/>
                <wp:docPr id="2" name="Прямоугольник 2" descr="https://hf.kursobr.ru/wp-content/uploads/2019/02/winter_foo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hf.kursobr.ru/wp-content/uploads/2019/02/winter_food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также помнить о согревающих свойствах пряностей – имбиря, корицы, гвоздики. И, если возникает желание согреться с помощью пищи или напитка, отдайте предпочтение имбирному чаю с корицей, мятой и лимоном.</w:t>
      </w:r>
    </w:p>
    <w:p w:rsidR="002A2EE2" w:rsidRPr="002A2EE2" w:rsidRDefault="002A2EE2" w:rsidP="002A2EE2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забывать и об иммунной защите в морозный период. Для ее поддержания надо употреблять пищевые источники незаменимых аминокислот (нежирное мясо, курицу, индейку, молочные продукты, бобовые).</w:t>
      </w:r>
    </w:p>
    <w:p w:rsidR="002A2EE2" w:rsidRPr="002A2EE2" w:rsidRDefault="002A2EE2" w:rsidP="002A2EE2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поддержания нормального состояния иммунной системы, повышения неспецифической устойчивости организма в зимний период полезно употреблять поливитаминные, минеральные комплексы, а также специализированные обогащенные ими пищевые продукты, в том числе для питания детей.</w:t>
      </w:r>
    </w:p>
    <w:p w:rsidR="002A2EE2" w:rsidRPr="002A2EE2" w:rsidRDefault="002A2EE2" w:rsidP="002A2EE2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некоторые считают допустимым употреблять большее количество калорий, набирая при этом вес, в надежде «сбросить» его в теплое время года. Это не добавляет шансов для поддержания полноценной иммунной защиты организма.</w:t>
      </w:r>
    </w:p>
    <w:p w:rsidR="002A2EE2" w:rsidRPr="002A2EE2" w:rsidRDefault="002A2EE2" w:rsidP="002A2EE2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 заблуждение связано с отказом от соблюдения диеты для похудения в зимний период. Для этого нет никаких оснований при обычном образе жизни и отсутствии противопоказаний – например, лихорадка, ОРЗ, обострение хронических заболеваний, острые заболевания.</w:t>
      </w:r>
    </w:p>
    <w:p w:rsidR="002A2EE2" w:rsidRPr="002A2EE2" w:rsidRDefault="002A2EE2" w:rsidP="002A2EE2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0D422C3" wp14:editId="15467D2B">
            <wp:extent cx="5940425" cy="3092607"/>
            <wp:effectExtent l="0" t="0" r="3175" b="0"/>
            <wp:docPr id="8" name="Рисунок 8" descr="C:\Users\LindtTV\Desktop\fitnes-and-fr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indtTV\Desktop\fitnes-and-frui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E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C3C8481" wp14:editId="48B4374F">
                <wp:extent cx="308610" cy="308610"/>
                <wp:effectExtent l="0" t="0" r="0" b="0"/>
                <wp:docPr id="1" name="Прямоугольник 1" descr="https://hf.kursobr.ru/wp-content/uploads/2019/04/fitnes-and-fru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hf.kursobr.ru/wp-content/uploads/2019/04/fitnes-and-fruit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важно правильно использовать дополнение к диете – физическую нагрузку, позволяющую потратить ненужные калории на свежем воздухе и создать хорошее настроение (катание вместе с детьми на лыжах, санках, коньках), которое является залогом эффективного похудения и поддержания стабильного веса и здоровья.</w:t>
      </w:r>
    </w:p>
    <w:p w:rsidR="002A2EE2" w:rsidRPr="002A2EE2" w:rsidRDefault="002A2EE2" w:rsidP="002A2EE2">
      <w:pPr>
        <w:spacing w:beforeAutospacing="1" w:after="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Специалисты </w:t>
      </w:r>
      <w:proofErr w:type="spellStart"/>
      <w:r w:rsidRPr="002A2E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Роспотребнадзора</w:t>
      </w:r>
      <w:proofErr w:type="spellEnd"/>
      <w:r w:rsidRPr="002A2E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ФГБУН «ФИЦ питания и биотехнологии» рекомендуют в зимнее время придерживаться следующих простых правил питания.</w:t>
      </w:r>
    </w:p>
    <w:p w:rsidR="002A2EE2" w:rsidRPr="002A2EE2" w:rsidRDefault="002A2EE2" w:rsidP="002A2EE2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здорового питания.</w:t>
      </w:r>
    </w:p>
    <w:p w:rsidR="002A2EE2" w:rsidRPr="002A2EE2" w:rsidRDefault="002A2EE2" w:rsidP="002A2EE2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продукты, содержащие полноценный белок.</w:t>
      </w:r>
    </w:p>
    <w:p w:rsidR="002A2EE2" w:rsidRPr="002A2EE2" w:rsidRDefault="002A2EE2" w:rsidP="002A2EE2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источников энергии отдавать предпочтение продуктам, содержащим полезные жиры и углеводы</w:t>
      </w:r>
    </w:p>
    <w:p w:rsidR="002A2EE2" w:rsidRPr="002A2EE2" w:rsidRDefault="002A2EE2" w:rsidP="002A2EE2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 о питьевом режиме – не менее 1,5-2 л жидкости в день в теплом виде. Это могут быть компоты, кисели, травяные чаи, морсы.</w:t>
      </w:r>
    </w:p>
    <w:p w:rsidR="002A2EE2" w:rsidRPr="002A2EE2" w:rsidRDefault="002A2EE2" w:rsidP="002A2EE2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Компенсировать недостаточное поступление с пищей необходимых витаминов, минералов и других биологически активных веществ с помощью специально разработанных витаминно-минеральных комплексов и обогащенных продуктов.</w:t>
      </w:r>
    </w:p>
    <w:p w:rsidR="002A2EE2" w:rsidRPr="002A2EE2" w:rsidRDefault="002A2EE2" w:rsidP="002A2EE2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пищевых продуктов отдавать предпочтение продуктам местным по происхождению.</w:t>
      </w:r>
    </w:p>
    <w:p w:rsidR="002A2EE2" w:rsidRPr="002A2EE2" w:rsidRDefault="002A2EE2" w:rsidP="002A2EE2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 о пользе сухофруктов, трав, пряностей, помогающих поддерживать здоровье в зимний период.</w:t>
      </w:r>
    </w:p>
    <w:p w:rsidR="002A2EE2" w:rsidRPr="002A2EE2" w:rsidRDefault="002A2EE2" w:rsidP="002A2EE2">
      <w:pPr>
        <w:spacing w:beforeAutospacing="1" w:after="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Источник: </w:t>
      </w:r>
      <w:proofErr w:type="spellStart"/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"http://zpp.rospotrebnadzor.ru/advices/147579" \t "_blank" </w:instrText>
      </w:r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A2EE2">
        <w:rPr>
          <w:rFonts w:ascii="Times New Roman" w:eastAsia="Times New Roman" w:hAnsi="Times New Roman" w:cs="Times New Roman"/>
          <w:color w:val="2196F3"/>
          <w:sz w:val="28"/>
          <w:szCs w:val="28"/>
          <w:u w:val="single"/>
          <w:bdr w:val="none" w:sz="0" w:space="0" w:color="auto" w:frame="1"/>
          <w:lang w:eastAsia="ru-RU"/>
        </w:rPr>
        <w:t>Роспо</w:t>
      </w:r>
      <w:bookmarkStart w:id="0" w:name="_GoBack"/>
      <w:bookmarkEnd w:id="0"/>
      <w:r w:rsidRPr="002A2EE2">
        <w:rPr>
          <w:rFonts w:ascii="Times New Roman" w:eastAsia="Times New Roman" w:hAnsi="Times New Roman" w:cs="Times New Roman"/>
          <w:color w:val="2196F3"/>
          <w:sz w:val="28"/>
          <w:szCs w:val="28"/>
          <w:u w:val="single"/>
          <w:bdr w:val="none" w:sz="0" w:space="0" w:color="auto" w:frame="1"/>
          <w:lang w:eastAsia="ru-RU"/>
        </w:rPr>
        <w:t>т</w:t>
      </w:r>
      <w:r w:rsidRPr="002A2EE2">
        <w:rPr>
          <w:rFonts w:ascii="Times New Roman" w:eastAsia="Times New Roman" w:hAnsi="Times New Roman" w:cs="Times New Roman"/>
          <w:color w:val="2196F3"/>
          <w:sz w:val="28"/>
          <w:szCs w:val="28"/>
          <w:u w:val="single"/>
          <w:bdr w:val="none" w:sz="0" w:space="0" w:color="auto" w:frame="1"/>
          <w:lang w:eastAsia="ru-RU"/>
        </w:rPr>
        <w:t>ребнадзор</w:t>
      </w:r>
      <w:proofErr w:type="spellEnd"/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B917A2" w:rsidRDefault="00B917A2"/>
    <w:sectPr w:rsidR="00B9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1080C"/>
    <w:multiLevelType w:val="multilevel"/>
    <w:tmpl w:val="C7FC8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E2"/>
    <w:rsid w:val="002A2EE2"/>
    <w:rsid w:val="00B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E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2E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2E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E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2E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2E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Линдт Татьяна Викторовна</dc:creator>
  <cp:lastModifiedBy>Линдт Татьяна Викторовна</cp:lastModifiedBy>
  <cp:revision>1</cp:revision>
  <dcterms:created xsi:type="dcterms:W3CDTF">2019-10-22T06:37:00Z</dcterms:created>
  <dcterms:modified xsi:type="dcterms:W3CDTF">2019-10-22T06:42:00Z</dcterms:modified>
</cp:coreProperties>
</file>