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ХМАО - Югры от 27.01.2010 N 21-п</w:t>
              <w:br/>
              <w:t xml:space="preserve">(ред. от 08.12.2022)</w:t>
              <w:br/>
              <w:t xml:space="preserve">"О порядке организации отдыха и оздоровления детей, имеющих место жительства в Ханты-Мансийском автономном округе - Югре"</w:t>
              <w:br/>
              <w:t xml:space="preserve">(вместе с "Порядком предоставления приобретаемых за счет средств бюджета Ханты-Мансийского автономного округа - Югры путевок в организации отдыха детей и их оздоровления", "Порядком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Югре", "Положением об обеспечении оплаты стоимости услуг лиц, сопровождающих детей до места нахождения организаций отдыха детей и их оздоровления и обратно")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января 2010 г. N 21-п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ОРГАНИЗАЦИИ ОТДЫХА И ОЗДОРОВЛЕНИЯ ДЕТЕЙ,</w:t>
      </w:r>
    </w:p>
    <w:p>
      <w:pPr>
        <w:pStyle w:val="2"/>
        <w:jc w:val="center"/>
      </w:pPr>
      <w:r>
        <w:rPr>
          <w:sz w:val="20"/>
        </w:rPr>
        <w:t xml:space="preserve">ИМЕЮЩИХ МЕСТО ЖИТЕЛЬСТВА В ХАНТЫ-МАНСИЙСКОМ</w:t>
      </w:r>
    </w:p>
    <w:p>
      <w:pPr>
        <w:pStyle w:val="2"/>
        <w:jc w:val="center"/>
      </w:pPr>
      <w:r>
        <w:rPr>
          <w:sz w:val="20"/>
        </w:rPr>
        <w:t xml:space="preserve">АВТОНОМНОМ ОКРУГЕ - ЮГРЕ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09.04.2010 </w:t>
            </w:r>
            <w:hyperlink w:history="0" r:id="rId7" w:tooltip="Постановление Правительства ХМАО - Югры от 09.04.2010 N 94-п &quot;О внесении изменений в постановление Правительства Ханты-Мансийского автономного округа - Югры от 27 января 2010 года N 21-п&quot; {КонсультантПлюс}">
              <w:r>
                <w:rPr>
                  <w:sz w:val="20"/>
                  <w:color w:val="0000ff"/>
                </w:rPr>
                <w:t xml:space="preserve">N 94-п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23.12.2010 </w:t>
            </w:r>
            <w:hyperlink w:history="0" r:id="rId8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377-п</w:t>
              </w:r>
            </w:hyperlink>
            <w:r>
              <w:rPr>
                <w:sz w:val="20"/>
                <w:color w:val="392c69"/>
              </w:rPr>
              <w:t xml:space="preserve">, от 10.11.2011 </w:t>
            </w:r>
            <w:hyperlink w:history="0" r:id="rId9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426-п</w:t>
              </w:r>
            </w:hyperlink>
            <w:r>
              <w:rPr>
                <w:sz w:val="20"/>
                <w:color w:val="392c69"/>
              </w:rPr>
              <w:t xml:space="preserve">, от 10.02.2012 </w:t>
            </w:r>
            <w:hyperlink w:history="0" r:id="rId10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06.12.2013 </w:t>
            </w:r>
            <w:hyperlink w:history="0" r:id="rId11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539-п</w:t>
              </w:r>
            </w:hyperlink>
            <w:r>
              <w:rPr>
                <w:sz w:val="20"/>
                <w:color w:val="392c69"/>
              </w:rPr>
              <w:t xml:space="preserve">, от 06.06.2014 </w:t>
            </w:r>
            <w:hyperlink w:history="0" r:id="rId12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209-п</w:t>
              </w:r>
            </w:hyperlink>
            <w:r>
              <w:rPr>
                <w:sz w:val="20"/>
                <w:color w:val="392c69"/>
              </w:rPr>
              <w:t xml:space="preserve">, от 28.08.2015 </w:t>
            </w:r>
            <w:hyperlink w:history="0" r:id="rId13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284-п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25.12.2015 </w:t>
            </w:r>
            <w:hyperlink w:history="0" r:id="rId14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507-п</w:t>
              </w:r>
            </w:hyperlink>
            <w:r>
              <w:rPr>
                <w:sz w:val="20"/>
                <w:color w:val="392c69"/>
              </w:rPr>
              <w:t xml:space="preserve">, от 20.05.2016 </w:t>
            </w:r>
            <w:hyperlink w:history="0" r:id="rId15" w:tooltip="Постановление Правительства ХМАО - Югры от 20.05.2016 N 167-п &quot;О внесении изменений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167-п</w:t>
              </w:r>
            </w:hyperlink>
            <w:r>
              <w:rPr>
                <w:sz w:val="20"/>
                <w:color w:val="392c69"/>
              </w:rPr>
              <w:t xml:space="preserve">, от 28.07.2017 </w:t>
            </w:r>
            <w:hyperlink w:history="0" r:id="rId16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01.12.2017 </w:t>
            </w:r>
            <w:hyperlink w:history="0" r:id="rId17" w:tooltip="Постановление Правительства ХМАО - Югры от 01.12.2017 N 485-п (ред. от 17.09.2021) &quot;О внесении изменений в некоторые правовые акты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485-п</w:t>
              </w:r>
            </w:hyperlink>
            <w:r>
              <w:rPr>
                <w:sz w:val="20"/>
                <w:color w:val="392c69"/>
              </w:rPr>
              <w:t xml:space="preserve">, от 13.04.2018 </w:t>
            </w:r>
            <w:hyperlink w:history="0" r:id="rId18" w:tooltip="Постановление Правительства ХМАО - Югры от 13.04.2018 N 10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106-п</w:t>
              </w:r>
            </w:hyperlink>
            <w:r>
              <w:rPr>
                <w:sz w:val="20"/>
                <w:color w:val="392c69"/>
              </w:rPr>
              <w:t xml:space="preserve">, от 12.10.2018 </w:t>
            </w:r>
            <w:hyperlink w:history="0" r:id="rId19" w:tooltip="Постановление Правительства ХМАО - Югры от 12.10.2018 N 369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369-п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17.07.2020 </w:t>
            </w:r>
            <w:hyperlink w:history="0" r:id="rId20" w:tooltip="Постановление Правительства ХМАО - Югры от 17.07.2020 N 302-п &quot;О внесении изменения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302-п</w:t>
              </w:r>
            </w:hyperlink>
            <w:r>
              <w:rPr>
                <w:sz w:val="20"/>
                <w:color w:val="392c69"/>
              </w:rPr>
              <w:t xml:space="preserve">, от 28.08.2020 </w:t>
            </w:r>
            <w:hyperlink w:history="0" r:id="rId21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366-п</w:t>
              </w:r>
            </w:hyperlink>
            <w:r>
              <w:rPr>
                <w:sz w:val="20"/>
                <w:color w:val="392c69"/>
              </w:rPr>
              <w:t xml:space="preserve">, от 16.10.2020 </w:t>
            </w:r>
            <w:hyperlink w:history="0" r:id="rId22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23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588-п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24" w:tooltip="Постановление Правительства ХМАО - Югры от 04.03.2022 N 77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77-п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25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546-п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08.12.2022 </w:t>
            </w:r>
            <w:hyperlink w:history="0" r:id="rId26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664-п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27" w:tooltip="Закон ХМАО - Югры от 30.12.2009 N 250-оз (ред. от 29.09.2022)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6.12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Ханты-Мансийского автономного округа - Югры от 30 декабря 2009 года N 250-оз "Об организации и обеспечении отдыха и оздоровления детей, имеющих место жительства в Ханты-Мансийском автономном округе - Югре", </w:t>
      </w:r>
      <w:hyperlink w:history="0" r:id="rId28" w:tooltip="Закон ХМАО - Югры от 08.07.2005 N 62-оз (ред. от 24.02.2022) &quot;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&quot; (принят Думой Ханты-Мансийского автономного округа - Югры 24.06.200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Ханты-Мансийского автономного округа - Югры от 8 июля 2005 года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 Правительство Ханты-Мансийского автономного округа - Югры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6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приобретаемых за счет средств бюджета Ханты-Мансийского автономного округа - Югры путевок в организации отдыха детей и их оздоровления (приложение 1).</w:t>
      </w:r>
    </w:p>
    <w:p>
      <w:pPr>
        <w:pStyle w:val="0"/>
        <w:jc w:val="both"/>
      </w:pPr>
      <w:r>
        <w:rPr>
          <w:sz w:val="20"/>
        </w:rPr>
        <w:t xml:space="preserve">(пп. 1.1 в ред. </w:t>
      </w:r>
      <w:hyperlink w:history="0" r:id="rId30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Югре (приложение 2).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23.12.2010 </w:t>
      </w:r>
      <w:hyperlink w:history="0" r:id="rId31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377-п</w:t>
        </w:r>
      </w:hyperlink>
      <w:r>
        <w:rPr>
          <w:sz w:val="20"/>
        </w:rPr>
        <w:t xml:space="preserve">, от 06.12.2013 </w:t>
      </w:r>
      <w:hyperlink w:history="0" r:id="rId32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3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w:anchor="P20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обеспечении оплаты стоимости услуг лиц, сопровождающих детей до места нахождения организаций отдыха детей и их оздоровления и обратно (приложение 3).</w:t>
      </w:r>
    </w:p>
    <w:p>
      <w:pPr>
        <w:pStyle w:val="0"/>
        <w:jc w:val="both"/>
      </w:pPr>
      <w:r>
        <w:rPr>
          <w:sz w:val="20"/>
        </w:rPr>
        <w:t xml:space="preserve">(пп. 1.3 в ред. </w:t>
      </w:r>
      <w:hyperlink w:history="0" r:id="rId34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</w:t>
      </w:r>
      <w:hyperlink w:history="0" w:anchor="P238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расходов на администрирование переданных отдельных государственных полномочий по организации и обеспечению отдыха и оздоровления детей в муниципальных образованиях автономного округа (приложение 4).</w:t>
      </w:r>
    </w:p>
    <w:p>
      <w:pPr>
        <w:pStyle w:val="0"/>
        <w:jc w:val="both"/>
      </w:pPr>
      <w:r>
        <w:rPr>
          <w:sz w:val="20"/>
        </w:rPr>
        <w:t xml:space="preserve">(пп. 1.3.1 в ред. </w:t>
      </w:r>
      <w:hyperlink w:history="0" r:id="rId35" w:tooltip="Постановление Правительства ХМАО - Югры от 01.12.2017 N 485-п (ред. от 17.09.2021) &quot;О внесении изменений в некоторые правовые акты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01.12.2017 N 485-п)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Норматив предельной стоимости путевки, приобретаемой за счет средств бюджета Ханты-Мансийского автономного округа - Югры:</w:t>
      </w:r>
    </w:p>
    <w:bookmarkStart w:id="31" w:name="P31"/>
    <w:bookmarkEnd w:id="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В организации отдыха детей и их оздоровления, расположенные на территории Ханты-Мансийского автономного округа - Югры, за исключением лагерей с дневным пребыванием детей, лагерей труда и отдыха с дневным пребыванием детей - в размере не более 1825 рублей 91 копейки в день на одного ребенка.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04.03.2022 </w:t>
      </w:r>
      <w:hyperlink w:history="0" r:id="rId36" w:tooltip="Постановление Правительства ХМАО - Югры от 04.03.2022 N 77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77-п</w:t>
        </w:r>
      </w:hyperlink>
      <w:r>
        <w:rPr>
          <w:sz w:val="20"/>
        </w:rPr>
        <w:t xml:space="preserve">, от 08.12.2022 </w:t>
      </w:r>
      <w:hyperlink w:history="0" r:id="rId37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664-п</w:t>
        </w:r>
      </w:hyperlink>
      <w:r>
        <w:rPr>
          <w:sz w:val="20"/>
        </w:rPr>
        <w:t xml:space="preserve">)</w:t>
      </w:r>
    </w:p>
    <w:bookmarkStart w:id="33" w:name="P33"/>
    <w:bookmarkEnd w:id="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В организации отдыха детей и их оздоровления, расположенные за пределами Ханты-Мансийского автономного округа - Югры, - в размере не более 2157 рублей 92 копеек в день на одного ребенка.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04.03.2022 </w:t>
      </w:r>
      <w:hyperlink w:history="0" r:id="rId38" w:tooltip="Постановление Правительства ХМАО - Югры от 04.03.2022 N 77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77-п</w:t>
        </w:r>
      </w:hyperlink>
      <w:r>
        <w:rPr>
          <w:sz w:val="20"/>
        </w:rPr>
        <w:t xml:space="preserve">, от 08.12.2022 </w:t>
      </w:r>
      <w:hyperlink w:history="0" r:id="rId39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664-п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1.4.3. В организации отдыха детей и их оздоровления, указанные в </w:t>
      </w:r>
      <w:hyperlink w:history="0" w:anchor="P31" w:tooltip="1.4.1. В организации отдыха детей и их оздоровления, расположенные на территории Ханты-Мансийского автономного округа - Югры, за исключением лагерей с дневным пребыванием детей, лагерей труда и отдыха с дневным пребыванием детей - в размере не более 1825 рублей 91 копейки в день на одного ребенка.">
        <w:r>
          <w:rPr>
            <w:sz w:val="20"/>
            <w:color w:val="0000ff"/>
          </w:rPr>
          <w:t xml:space="preserve">подпунктах 1.4.1</w:t>
        </w:r>
      </w:hyperlink>
      <w:r>
        <w:rPr>
          <w:sz w:val="20"/>
        </w:rPr>
        <w:t xml:space="preserve">, </w:t>
      </w:r>
      <w:hyperlink w:history="0" w:anchor="P33" w:tooltip="1.4.2. В организации отдыха детей и их оздоровления, расположенные за пределами Ханты-Мансийского автономного округа - Югры, - в размере не более 2157 рублей 92 копеек в день на одного ребенка.">
        <w:r>
          <w:rPr>
            <w:sz w:val="20"/>
            <w:color w:val="0000ff"/>
          </w:rPr>
          <w:t xml:space="preserve">1.4.2 пункта 1</w:t>
        </w:r>
      </w:hyperlink>
      <w:r>
        <w:rPr>
          <w:sz w:val="20"/>
        </w:rPr>
        <w:t xml:space="preserve"> настоящего постановления, для воспитанников организаций социального обслуживания населения, образовательных организаций, здравоохранения, находящихся в ведении исполнительных органов Ханты-Мансийского автономного округа - Югры, в том числе детей-сирот и детей, оставшихся без попечения родителей, - в размере не более 2805 рублей 25 копеек в день на одного ребенка.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04.03.2022 </w:t>
      </w:r>
      <w:hyperlink w:history="0" r:id="rId40" w:tooltip="Постановление Правительства ХМАО - Югры от 04.03.2022 N 77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77-п</w:t>
        </w:r>
      </w:hyperlink>
      <w:r>
        <w:rPr>
          <w:sz w:val="20"/>
        </w:rPr>
        <w:t xml:space="preserve">, от 21.10.2022 </w:t>
      </w:r>
      <w:hyperlink w:history="0" r:id="rId41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546-п</w:t>
        </w:r>
      </w:hyperlink>
      <w:r>
        <w:rPr>
          <w:sz w:val="20"/>
        </w:rPr>
        <w:t xml:space="preserve">, от 08.12.2022 </w:t>
      </w:r>
      <w:hyperlink w:history="0" r:id="rId42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664-п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(пп. 1.4 в ред. </w:t>
      </w:r>
      <w:hyperlink w:history="0" r:id="rId4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организованных в муниципальных районах и городских округах Ханты-Мансийского автономного округа - Югры: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332 рубля 33 копейки - при двухразовом питании;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08.12.2022 N 664-п)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415 рублей 41 копейка - при трехразовом питании.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08.12.2022 N 664-п)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действия на территории Ханты-Мансийского автономного округа - Югры режима повышенной готовности или чрезвычайной ситуации, при открытии лагерей с дневным пребыванием в заочном формате с использованием дистанционных технологий, ребенку выдается продуктовый набор, стоимость которого равна 141 рублю в день в пределах продолжительности смены, но не свыше 21 дня.</w:t>
      </w:r>
    </w:p>
    <w:p>
      <w:pPr>
        <w:pStyle w:val="0"/>
        <w:jc w:val="both"/>
      </w:pPr>
      <w:r>
        <w:rPr>
          <w:sz w:val="20"/>
        </w:rPr>
        <w:t xml:space="preserve">(пп. 1.5 в ред. </w:t>
      </w:r>
      <w:hyperlink w:history="0" r:id="rId46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24.12.2021 N 588-п)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Норматив оплаты стоимости питания на одного ребенка в день в палаточных лагерях, организованных в муниципальных районах и городских округах Ханты-Мансийского автономного округа - Югры, при пятиразовом питании - 702 рубля 94 копейки</w:t>
      </w:r>
    </w:p>
    <w:p>
      <w:pPr>
        <w:pStyle w:val="0"/>
        <w:jc w:val="both"/>
      </w:pPr>
      <w:r>
        <w:rPr>
          <w:sz w:val="20"/>
        </w:rPr>
        <w:t xml:space="preserve">(пп. 1.6 введен </w:t>
      </w:r>
      <w:hyperlink w:history="0" r:id="rId47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06.12.2013 N 539-п; в ред. постановлений Правительства ХМАО - Югры от 28.08.2015 </w:t>
      </w:r>
      <w:hyperlink w:history="0" r:id="rId48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284-п</w:t>
        </w:r>
      </w:hyperlink>
      <w:r>
        <w:rPr>
          <w:sz w:val="20"/>
        </w:rPr>
        <w:t xml:space="preserve">, от 16.10.2020 </w:t>
      </w:r>
      <w:hyperlink w:history="0" r:id="rId49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451-п</w:t>
        </w:r>
      </w:hyperlink>
      <w:r>
        <w:rPr>
          <w:sz w:val="20"/>
        </w:rPr>
        <w:t xml:space="preserve">, от 08.12.2022 </w:t>
      </w:r>
      <w:hyperlink w:history="0" r:id="rId50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664-п</w:t>
        </w:r>
      </w:hyperlink>
      <w:r>
        <w:rPr>
          <w:sz w:val="20"/>
        </w:rPr>
        <w:t xml:space="preserve">)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Максимально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путевки, в случае если стоимость предоставляемой путевки превышает норматив предельной стоимости путевки, указанный в </w:t>
      </w:r>
      <w:hyperlink w:history="0" w:anchor="P31" w:tooltip="1.4.1. В организации отдыха детей и их оздоровления, расположенные на территории Ханты-Мансийского автономного округа - Югры, за исключением лагерей с дневным пребыванием детей, лагерей труда и отдыха с дневным пребыванием детей - в размере не более 1825 рублей 91 копейки в день на одного ребенка.">
        <w:r>
          <w:rPr>
            <w:sz w:val="20"/>
            <w:color w:val="0000ff"/>
          </w:rPr>
          <w:t xml:space="preserve">подпунктах 1.4.1</w:t>
        </w:r>
      </w:hyperlink>
      <w:r>
        <w:rPr>
          <w:sz w:val="20"/>
        </w:rPr>
        <w:t xml:space="preserve">, </w:t>
      </w:r>
      <w:hyperlink w:history="0" w:anchor="P33" w:tooltip="1.4.2. В организации отдыха детей и их оздоровления, расположенные за пределами Ханты-Мансийского автономного округа - Югры, - в размере не более 2157 рублей 92 копеек в день на одного ребенка.">
        <w:r>
          <w:rPr>
            <w:sz w:val="20"/>
            <w:color w:val="0000ff"/>
          </w:rPr>
          <w:t xml:space="preserve">1.4.2 пункта 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(пп. 1.7 в ред. </w:t>
      </w:r>
      <w:hyperlink w:history="0" r:id="rId5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Органы местного самоуправления муниципальных образований Ханты-Мансийского автономного округа - Югры вправе увеличить расходы на организацию питания детей в лагерях с дневным пребыванием детей, лагерях труда и отдыха с дневным пребыванием детей, палаточных лагерях за счет источников, не запрещенных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1.8 введен </w:t>
      </w:r>
      <w:hyperlink w:history="0" r:id="rId52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06.06.2014 N 209-п; в ред. </w:t>
      </w:r>
      <w:hyperlink w:history="0" r:id="rId5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десяти дней со дня его официального опубликования и распространяется на правоотношения, возникшие с 1 января 2010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в газете "Новости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54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10.11.2011 N 426-п.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автономного округа</w:t>
      </w:r>
    </w:p>
    <w:p>
      <w:pPr>
        <w:pStyle w:val="0"/>
        <w:jc w:val="right"/>
      </w:pPr>
      <w:r>
        <w:rPr>
          <w:sz w:val="20"/>
        </w:rPr>
        <w:t xml:space="preserve">А.В.ФИЛИПЕНКО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27 января 2010 года N 21-п</w:t>
      </w:r>
    </w:p>
    <w:p>
      <w:pPr>
        <w:pStyle w:val="0"/>
        <w:jc w:val="right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ПРИОБРЕТАЕМЫХ ЗА СЧЕТ СРЕДСТВ БЮДЖЕТА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 ПУТЕВОК</w:t>
      </w:r>
    </w:p>
    <w:p>
      <w:pPr>
        <w:pStyle w:val="2"/>
        <w:jc w:val="center"/>
      </w:pPr>
      <w:r>
        <w:rPr>
          <w:sz w:val="20"/>
        </w:rPr>
        <w:t xml:space="preserve">В ОРГАНИЗАЦИИ ОТДЫХА ДЕТЕЙ И ИХ ОЗДОРОВЛЕНИЯ</w:t>
      </w:r>
    </w:p>
    <w:p>
      <w:pPr>
        <w:pStyle w:val="2"/>
        <w:jc w:val="center"/>
      </w:pPr>
      <w:r>
        <w:rPr>
          <w:sz w:val="20"/>
        </w:rPr>
        <w:t xml:space="preserve">(ДАЛЕЕ - ПОРЯДОК, АВТОНОМНЫЙ ОКРУГ)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10.11.2011 </w:t>
            </w:r>
            <w:hyperlink w:history="0" r:id="rId55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426-п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10.02.2012 </w:t>
            </w:r>
            <w:hyperlink w:history="0" r:id="rId56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06.12.2013 </w:t>
            </w:r>
            <w:hyperlink w:history="0" r:id="rId57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539-п</w:t>
              </w:r>
            </w:hyperlink>
            <w:r>
              <w:rPr>
                <w:sz w:val="20"/>
                <w:color w:val="392c69"/>
              </w:rPr>
              <w:t xml:space="preserve">, от 06.06.2014 </w:t>
            </w:r>
            <w:hyperlink w:history="0" r:id="rId58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209-п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28.08.2015 </w:t>
            </w:r>
            <w:hyperlink w:history="0" r:id="rId59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284-п</w:t>
              </w:r>
            </w:hyperlink>
            <w:r>
              <w:rPr>
                <w:sz w:val="20"/>
                <w:color w:val="392c69"/>
              </w:rPr>
              <w:t xml:space="preserve">, от 25.12.2015 </w:t>
            </w:r>
            <w:hyperlink w:history="0" r:id="rId60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507-п</w:t>
              </w:r>
            </w:hyperlink>
            <w:r>
              <w:rPr>
                <w:sz w:val="20"/>
                <w:color w:val="392c69"/>
              </w:rPr>
              <w:t xml:space="preserve">, от 20.05.2016 </w:t>
            </w:r>
            <w:hyperlink w:history="0" r:id="rId61" w:tooltip="Постановление Правительства ХМАО - Югры от 20.05.2016 N 167-п &quot;О внесении изменений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167-п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6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, от 28.08.2020 </w:t>
            </w:r>
            <w:hyperlink w:history="0" r:id="rId63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366-п</w:t>
              </w:r>
            </w:hyperlink>
            <w:r>
              <w:rPr>
                <w:sz w:val="20"/>
                <w:color w:val="392c69"/>
              </w:rPr>
              <w:t xml:space="preserve">, от 16.10.2020 </w:t>
            </w:r>
            <w:hyperlink w:history="0" r:id="rId64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21.10.2022 </w:t>
            </w:r>
            <w:hyperlink w:history="0" r:id="rId65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Предоставление детям, проживающим в Ханты-Мансийском автономном округе - Югре, путевок в организации отдыха детей и их оздоровления, осуществляется органами и (или) организациями, уполномоченными исполнительными органами автономного округа, органами местного самоуправления муниципальных образований автономного округа (далее - дети, путевки,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28.07.2017 </w:t>
      </w:r>
      <w:hyperlink w:history="0" r:id="rId66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, от 21.10.2022 </w:t>
      </w:r>
      <w:hyperlink w:history="0" r:id="rId67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546-п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Путевки приобретаются уполномоченным органом за счет средств бюджета автономного округа в соответствии с Федеральными законами от 18 июля 2011 года </w:t>
      </w:r>
      <w:hyperlink w:history="0" r:id="rId68" w:tooltip="Федеральный закон от 18.07.2011 N 223-ФЗ (ред. от 05.12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N 223-ФЗ</w:t>
        </w:r>
      </w:hyperlink>
      <w:r>
        <w:rPr>
          <w:sz w:val="20"/>
        </w:rPr>
        <w:t xml:space="preserve"> "О закупках товаров, работ, услуг отдельными видами юридических лиц", от 5 апреля 2013 года </w:t>
      </w:r>
      <w:hyperlink w:history="0" r:id="rId69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sz w:val="20"/>
            <w:color w:val="0000ff"/>
          </w:rPr>
          <w:t xml:space="preserve">N 44-ФЗ</w:t>
        </w:r>
      </w:hyperlink>
      <w:r>
        <w:rPr>
          <w:sz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25.12.2015 </w:t>
      </w:r>
      <w:hyperlink w:history="0" r:id="rId70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507-п</w:t>
        </w:r>
      </w:hyperlink>
      <w:r>
        <w:rPr>
          <w:sz w:val="20"/>
        </w:rPr>
        <w:t xml:space="preserve">, от 28.07.2017 </w:t>
      </w:r>
      <w:hyperlink w:history="0" r:id="rId7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Предоставление путевок, приобретаемых</w:t>
      </w:r>
    </w:p>
    <w:p>
      <w:pPr>
        <w:pStyle w:val="2"/>
        <w:jc w:val="center"/>
      </w:pPr>
      <w:r>
        <w:rPr>
          <w:sz w:val="20"/>
        </w:rPr>
        <w:t xml:space="preserve">за счет средств бюджета автономного округа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</w:t>
      </w:r>
    </w:p>
    <w:p>
      <w:pPr>
        <w:pStyle w:val="0"/>
        <w:jc w:val="center"/>
      </w:pPr>
      <w:r>
        <w:rPr>
          <w:sz w:val="20"/>
        </w:rPr>
        <w:t xml:space="preserve">от 28.07.2017 N 287-п)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2.1. Путевки предоставляются детям в возрасте от 6 до 17 лет (включительно) в хронологической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случае если стоимость предоставляемой путевки превышает норматив предельной стоимости путевки, приобретаемой за счет средств бюджета автономного округа, уполномоченные органы вправе привлекать денежные средства родителей в размере, установленном в </w:t>
      </w:r>
      <w:hyperlink w:history="0" w:anchor="P47" w:tooltip="1.7. Макси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, в случае если стоимость предоставляемой путевки превышает норматив предельной стоимости путевки, указанный в подпунктах 1.4.1, 1.4.2 пункта 1 настоящего постановления.">
        <w:r>
          <w:rPr>
            <w:sz w:val="20"/>
            <w:color w:val="0000ff"/>
          </w:rPr>
          <w:t xml:space="preserve">пункте 1.7</w:t>
        </w:r>
      </w:hyperlink>
      <w:r>
        <w:rPr>
          <w:sz w:val="20"/>
        </w:rPr>
        <w:t xml:space="preserve">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Путевки предоставляются детям при отсутствии у них медицинских противопоказаний для пребывания в организациях отдыха детей и их оздоровления, установленных </w:t>
      </w:r>
      <w:hyperlink w:history="0" r:id="rId73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13 июня 2018 года N 327н "Об утверждении Порядка оказания медицинской помощи несовершеннолетним в период оздоровления и организованного отдыха".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16.10.2020 N 451-п)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Путевки в организации отдыха детей и их оздоровления, расположенные за пределами Ханты-Мансийского автономного округа - Югры, предоставляются детям один раз в календарном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Путевки в организации отдыха детей и их оздоровления, расположенные в Ханты-Мансийском автономном округе - Югре, предоставляются детям не более двух раз в календарном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Список очередности детей на получение путевки формируется и утверждается по месту их жительства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Для получения путевки один из родителей (законных представителей) (далее - заявитель) представляет в уполномоченный орган заявление: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через личный кабинет федерального или регионального портала с подписанием электронной подписью в соответствии с требованиями </w:t>
      </w:r>
      <w:hyperlink w:history="0" r:id="rId75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и иных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в многофункциональный центр предоставления государственных и муниципальных услуг (далее - МФЦ).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заявителя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представителя заявителя (в случае, если заявление оформляется представителем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заграничный паспорт (при направлении ребенка в организации отдыха детей и их оздоровления, расположенные за пределами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справка по </w:t>
      </w:r>
      <w:hyperlink w:history="0" r:id="rId76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форме 079/у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доверенность, написанная собственноручно заявителем, в случае если заявление оформляется представителем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тва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28.08.2020 N 366-п)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заявителя на выезд ребенка в организацию отдыха детей и их оздоровления (при выезде в организацию отдыха детей и их оздоровления, расположенную за пределами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 заявителя 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При приеме заявления, поданного лично,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разъясняет заявителю порядок и условия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заявление, выдает заявителю расписку с указанием даты приема заявления, регистрационного номера и перечня принятых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При приеме заявления в электронной форме уполномоченный орган в течение трех рабочих дней со дня его поступления регистрирует заявление и направляет заявителю уведомление о приеме заявления и принятии его к рассмотрению через личный кабинет федерального или регионального портала и (или) на его электронный адрес, в случае указания его заявителем при подаче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случае обращения заявителя в МФЦ им представляются документы, указанные в </w:t>
      </w:r>
      <w:hyperlink w:history="0" w:anchor="P104" w:tooltip="2.8. К заявлению прилагаются следующие документы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 передает представленные заявителем документы в уполномоченный орган в порядке, установленном соглашением о взаимодействии, заключенным между уполномоченным органом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Заявитель вправе отказаться от получения путевки, о чем обязан письменно уведомить уполномоченный орган не позднее 10 дней до начала оздоровительной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заявителя от путевки уполномоченный орган перераспределяет путевку в соответствии с </w:t>
      </w:r>
      <w:hyperlink w:history="0" w:anchor="P93" w:tooltip="2.1. Путевки предоставляются детям в возрасте от 6 до 17 лет (включительно) в хронологической последовательности по дате поступления в уполномоченный орган заявления одного из родителей (законных представителей) ребенка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Уполномоченный орган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страхование детей от несчастных случаев и болезней в период их следования к месту отдыха и оздоровления и обратно, а также на период их пребывания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оплату стоимости услуг лиц, сопровождающих детей до места нахождения организаций отдыха детей и их оздоровления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Уполномоченный орган организует проезд детей от места проживания до места нахождения организаций отдыха детей и их оздоровления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Оплата проезда детей от места проживания до места нахождения организаций отдыха детей и их оздоровления и обратно осуществляется за счет средств заявителя, спонсорских или иных средств.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автономного округа</w:t>
      </w:r>
    </w:p>
    <w:p>
      <w:pPr>
        <w:pStyle w:val="0"/>
        <w:jc w:val="right"/>
      </w:pPr>
      <w:r>
        <w:rPr>
          <w:sz w:val="20"/>
        </w:rPr>
        <w:t xml:space="preserve">от 27 января 2010 г. N 21-п</w:t>
      </w:r>
    </w:p>
    <w:p>
      <w:pPr>
        <w:pStyle w:val="0"/>
        <w:jc w:val="center"/>
      </w:pPr>
      <w:r>
        <w:rPr>
          <w:sz w:val="20"/>
        </w:rPr>
      </w:r>
    </w:p>
    <w:bookmarkStart w:id="139" w:name="P139"/>
    <w:bookmarkEnd w:id="1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ОПЛАТЫ СТОИМОСТИ ПИТАНИЯ НА ОДНОГО РЕБЕНКА В ДЕНЬ В ЛАГЕРЯХ</w:t>
      </w:r>
    </w:p>
    <w:p>
      <w:pPr>
        <w:pStyle w:val="2"/>
        <w:jc w:val="center"/>
      </w:pPr>
      <w:r>
        <w:rPr>
          <w:sz w:val="20"/>
        </w:rPr>
        <w:t xml:space="preserve">С ДНЕВНЫМ ПРЕБЫВАНИЕМ ДЕТЕЙ, ЛАГЕРЯХ ТРУДА И ОТДЫХА</w:t>
      </w:r>
    </w:p>
    <w:p>
      <w:pPr>
        <w:pStyle w:val="2"/>
        <w:jc w:val="center"/>
      </w:pPr>
      <w:r>
        <w:rPr>
          <w:sz w:val="20"/>
        </w:rPr>
        <w:t xml:space="preserve">С ДНЕВНЫМ ПРЕБЫВАНИЕМ ДЕТЕЙ, ПАЛАТОЧНЫХ ЛАГЕРЯХ,</w:t>
      </w:r>
    </w:p>
    <w:p>
      <w:pPr>
        <w:pStyle w:val="2"/>
        <w:jc w:val="center"/>
      </w:pPr>
      <w:r>
        <w:rPr>
          <w:sz w:val="20"/>
        </w:rPr>
        <w:t xml:space="preserve">ОРГАНИЗОВАННЫХ В ХАНТЫ-МАНСИЙСКОМ АВТОНОМНОМ ОКРУГЕ - ЮГРЕ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23.12.2010 </w:t>
            </w:r>
            <w:hyperlink w:history="0" r:id="rId78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377-п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10.11.2011 </w:t>
            </w:r>
            <w:hyperlink w:history="0" r:id="rId79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426-п</w:t>
              </w:r>
            </w:hyperlink>
            <w:r>
              <w:rPr>
                <w:sz w:val="20"/>
                <w:color w:val="392c69"/>
              </w:rPr>
              <w:t xml:space="preserve">, от 06.12.2013 </w:t>
            </w:r>
            <w:hyperlink w:history="0" r:id="rId80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539-п</w:t>
              </w:r>
            </w:hyperlink>
            <w:r>
              <w:rPr>
                <w:sz w:val="20"/>
                <w:color w:val="392c69"/>
              </w:rPr>
              <w:t xml:space="preserve">, от 28.07.2017 </w:t>
            </w:r>
            <w:hyperlink w:history="0" r:id="rId8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82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588-п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83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Югре (далее - автономный округ).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23.12.2010 </w:t>
      </w:r>
      <w:hyperlink w:history="0" r:id="rId84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377-п</w:t>
        </w:r>
      </w:hyperlink>
      <w:r>
        <w:rPr>
          <w:sz w:val="20"/>
        </w:rPr>
        <w:t xml:space="preserve">, от 06.12.2013 </w:t>
      </w:r>
      <w:hyperlink w:history="0" r:id="rId85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86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Лагеря с дневным пребыванием детей, лагеря труда и отдыха с дневным пребыванием детей, палаточные лагеря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06.12.2013 </w:t>
      </w:r>
      <w:hyperlink w:history="0" r:id="rId87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8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стоимости питания на одного ребенка в день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лагерях с дневным пребыванием на детей в возрасте от 6 до 17 лет (включительно), проживающих в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палаточных лагерях на детей в возрасте от 8 до 17 лет (включительно), проживающих в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лагерях труда и отдыха с дневным пребыванием на детей в возрасте от 14 до 17 лет (включительно), проживающих в автономном округе.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90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06.12.2013 N 539-п)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Оплата стоимости питания в лагерях с дневным пребыванием детей, лагерях труда и отдыха с дневным пребыванием детей, палаточных лагерях осуществляется: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06.12.2013 </w:t>
      </w:r>
      <w:hyperlink w:history="0" r:id="rId91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9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муниципальных образований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лагерях, действующих на территории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06.12.2013 </w:t>
      </w:r>
      <w:hyperlink w:history="0" r:id="rId93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94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исполнительными органами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 на базе подведомственных им учреждений.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06.12.2013 </w:t>
      </w:r>
      <w:hyperlink w:history="0" r:id="rId95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96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, от 21.10.2022 </w:t>
      </w:r>
      <w:hyperlink w:history="0" r:id="rId97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546-п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98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10.11.2011 N 426-п)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организации и оплаты стоимости питания детей в лагерях с дневным пребыванием детей, лагерях труда и отдыха с дневным пребыванием детей, палаточных лагерях устанавливается исполнительными органами Ханты-Мансийского автономного округа - Югры, органами местного самоуправления муниципальных образований Ханты-Мансийского автономного округа - Югры.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23.12.2010 </w:t>
      </w:r>
      <w:hyperlink w:history="0" r:id="rId99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377-п</w:t>
        </w:r>
      </w:hyperlink>
      <w:r>
        <w:rPr>
          <w:sz w:val="20"/>
        </w:rPr>
        <w:t xml:space="preserve">, от 06.12.2013 </w:t>
      </w:r>
      <w:hyperlink w:history="0" r:id="rId100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10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, от 21.10.2022 </w:t>
      </w:r>
      <w:hyperlink w:history="0" r:id="rId102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546-п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Источником финансирования питания детей в лагерях с дневным пребыванием детей, лагерях труда и отдыха с дневным пребыванием детей, палаточных лагерях, организованных в автономном округе, являются средства бюджета автономного округа, бюджетов муниципальных образований автономного округа, иные источники, не запрещенные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23.12.2010 </w:t>
      </w:r>
      <w:hyperlink w:history="0" r:id="rId103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377-п</w:t>
        </w:r>
      </w:hyperlink>
      <w:r>
        <w:rPr>
          <w:sz w:val="20"/>
        </w:rPr>
        <w:t xml:space="preserve">, от 06.12.2013 </w:t>
      </w:r>
      <w:hyperlink w:history="0" r:id="rId104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105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Норматив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 определяется </w:t>
      </w:r>
      <w:hyperlink w:history="0" w:anchor="P38" w:tooltip="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ованных в муниципальных районах и городских округах Ханты-Мансийского автономного округа - Югры:">
        <w:r>
          <w:rPr>
            <w:sz w:val="20"/>
            <w:color w:val="0000ff"/>
          </w:rPr>
          <w:t xml:space="preserve">пунктами 1.5</w:t>
        </w:r>
      </w:hyperlink>
      <w:r>
        <w:rPr>
          <w:sz w:val="20"/>
        </w:rPr>
        <w:t xml:space="preserve">, </w:t>
      </w:r>
      <w:hyperlink w:history="0" w:anchor="P45" w:tooltip="1.6. Норматив оплаты стоимости питания на одного ребенка в день в палаточных лагерях, организованных в муниципальных районах и городских округах Ханты-Мансийского автономного округа - Югры, при пятиразовом питании - 702 рубля 94 копейки">
        <w:r>
          <w:rPr>
            <w:sz w:val="20"/>
            <w:color w:val="0000ff"/>
          </w:rPr>
          <w:t xml:space="preserve">1.6</w:t>
        </w:r>
      </w:hyperlink>
      <w:r>
        <w:rPr>
          <w:sz w:val="20"/>
        </w:rPr>
        <w:t xml:space="preserve"> настоящего постановления и в соответствии с требованиями санитарно-эпидемиологических правил и нормативов.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06.12.2013 </w:t>
      </w:r>
      <w:hyperlink w:history="0" r:id="rId106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539-п</w:t>
        </w:r>
      </w:hyperlink>
      <w:r>
        <w:rPr>
          <w:sz w:val="20"/>
        </w:rPr>
        <w:t xml:space="preserve">, от 28.07.2017 </w:t>
      </w:r>
      <w:hyperlink w:history="0" r:id="rId10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, от 24.12.2021 </w:t>
      </w:r>
      <w:hyperlink w:history="0" r:id="rId108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588-п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8 - 12. Утратили силу с 1 января 2011 года. - </w:t>
      </w:r>
      <w:hyperlink w:history="0" r:id="rId109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23.12.2010 N 377-п.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Утратил силу с 1 января 2022 года. - </w:t>
      </w:r>
      <w:hyperlink w:history="0" r:id="rId110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24.12.2021 N 588-п.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оплаты стоимости питания</w:t>
      </w:r>
    </w:p>
    <w:p>
      <w:pPr>
        <w:pStyle w:val="0"/>
        <w:jc w:val="right"/>
      </w:pPr>
      <w:r>
        <w:rPr>
          <w:sz w:val="20"/>
        </w:rPr>
        <w:t xml:space="preserve">на одного ребенка в день</w:t>
      </w:r>
    </w:p>
    <w:p>
      <w:pPr>
        <w:pStyle w:val="0"/>
        <w:jc w:val="right"/>
      </w:pPr>
      <w:r>
        <w:rPr>
          <w:sz w:val="20"/>
        </w:rPr>
        <w:t xml:space="preserve">в лагерях с дневным пребыванием детей,</w:t>
      </w:r>
    </w:p>
    <w:p>
      <w:pPr>
        <w:pStyle w:val="0"/>
        <w:jc w:val="right"/>
      </w:pPr>
      <w:r>
        <w:rPr>
          <w:sz w:val="20"/>
        </w:rPr>
        <w:t xml:space="preserve">организованных в учреждениях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НОРМЫ</w:t>
      </w:r>
    </w:p>
    <w:p>
      <w:pPr>
        <w:pStyle w:val="2"/>
        <w:jc w:val="center"/>
      </w:pPr>
      <w:r>
        <w:rPr>
          <w:sz w:val="20"/>
        </w:rPr>
        <w:t xml:space="preserve">ПОТРЕБЛЕНИЯ ПРОДУКТОВ ПИТАНИЯ НА ОДНОГО РЕБЕНКА В ДЕНЬ</w:t>
      </w:r>
    </w:p>
    <w:p>
      <w:pPr>
        <w:pStyle w:val="2"/>
        <w:jc w:val="center"/>
      </w:pPr>
      <w:r>
        <w:rPr>
          <w:sz w:val="20"/>
        </w:rPr>
        <w:t xml:space="preserve">В ЛАГЕРЯХ С ДНЕВНЫМ ПРЕБЫВАНИЕМ ДЕТЕЙ В АВТОНОМНОМ ОКРУГЕ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Утратили силу с 1 января 2011 года. - </w:t>
      </w:r>
      <w:hyperlink w:history="0" r:id="rId111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23.12.2010 N 377-п.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27 января 2010 г. N 21-п</w:t>
      </w:r>
    </w:p>
    <w:p>
      <w:pPr>
        <w:pStyle w:val="0"/>
        <w:jc w:val="center"/>
      </w:pPr>
      <w:r>
        <w:rPr>
          <w:sz w:val="20"/>
        </w:rPr>
      </w:r>
    </w:p>
    <w:bookmarkStart w:id="204" w:name="P204"/>
    <w:bookmarkEnd w:id="20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ОБЕСПЕЧЕНИИ ОПЛАТЫ СТОИМОСТИ УСЛУГ ЛИЦ, СОПРОВОЖДАЮЩИХ</w:t>
      </w:r>
    </w:p>
    <w:p>
      <w:pPr>
        <w:pStyle w:val="2"/>
        <w:jc w:val="center"/>
      </w:pPr>
      <w:r>
        <w:rPr>
          <w:sz w:val="20"/>
        </w:rPr>
        <w:t xml:space="preserve">ДЕТЕЙ ДО МЕСТА НАХОЖДЕНИЯ ОРГАНИЗАЦИЙ ОТДЫХА ДЕТЕЙ</w:t>
      </w:r>
    </w:p>
    <w:p>
      <w:pPr>
        <w:pStyle w:val="2"/>
        <w:jc w:val="center"/>
      </w:pPr>
      <w:r>
        <w:rPr>
          <w:sz w:val="20"/>
        </w:rPr>
        <w:t xml:space="preserve">И ИХ ОЗДОРОВЛЕНИЯ И ОБРАТНО 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23.12.2010 </w:t>
            </w:r>
            <w:hyperlink w:history="0" r:id="rId112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377-п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10.11.2011 </w:t>
            </w:r>
            <w:hyperlink w:history="0" r:id="rId113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426-п</w:t>
              </w:r>
            </w:hyperlink>
            <w:r>
              <w:rPr>
                <w:sz w:val="20"/>
                <w:color w:val="392c69"/>
              </w:rPr>
              <w:t xml:space="preserve">, от 10.02.2012 </w:t>
            </w:r>
            <w:hyperlink w:history="0" r:id="rId114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56-п</w:t>
              </w:r>
            </w:hyperlink>
            <w:r>
              <w:rPr>
                <w:sz w:val="20"/>
                <w:color w:val="392c69"/>
              </w:rPr>
              <w:t xml:space="preserve">, от 06.06.2014 </w:t>
            </w:r>
            <w:hyperlink w:history="0" r:id="rId115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      <w:r>
                <w:rPr>
                  <w:sz w:val="20"/>
                  <w:color w:val="0000ff"/>
                </w:rPr>
                <w:t xml:space="preserve">N 209-п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116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, от 21.10.2022 </w:t>
            </w:r>
            <w:hyperlink w:history="0" r:id="rId117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546-п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виды услуг, оказываемых лицами, сопровождающими детей до места нахождения организаций отдыха детей и их оздоровления и обратно (далее - сопровождающие лица), стоимость которых возмещается из средств бюджета Ханты-Мансийского автономного округа - Югры, средств бюджета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Сопровождающим лицам возмещаются расходы: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По проезду к месту нахождения организаций отдыха детей и их оздоровления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- по фактическим расходам.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06.06.2014 </w:t>
      </w:r>
      <w:hyperlink w:history="0" r:id="rId119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N 209-п</w:t>
        </w:r>
      </w:hyperlink>
      <w:r>
        <w:rPr>
          <w:sz w:val="20"/>
        </w:rPr>
        <w:t xml:space="preserve">, от 28.07.2017 </w:t>
      </w:r>
      <w:hyperlink w:history="0" r:id="rId120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N 287-п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121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2.2</w:t>
        </w:r>
      </w:hyperlink>
      <w:r>
        <w:rPr>
          <w:sz w:val="20"/>
        </w:rPr>
        <w:t xml:space="preserve">. По найму жилого помещения в случае вынужденного проживания (кроме случая, когда сопровождающему предоставляется бесплатное жилое помещение) -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>
      <w:pPr>
        <w:pStyle w:val="0"/>
        <w:spacing w:before="200" w:line-rule="auto"/>
        <w:ind w:firstLine="540"/>
        <w:jc w:val="both"/>
      </w:pPr>
      <w:hyperlink w:history="0" r:id="rId122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2.3</w:t>
        </w:r>
      </w:hyperlink>
      <w:r>
        <w:rPr>
          <w:sz w:val="20"/>
        </w:rPr>
        <w:t xml:space="preserve">. Суточные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 сопровождению детей, включая организацию и контроль за соблюдением безопасности при их посадке в транспортное средство и высадке из него, размещение багажа в транспортном средстве; контроль за соблюдением детьми правил поведения в транспорте, режима питания в пути следования, режима дня, за состоянием здоровья детей, а также организацией отдыха и оздоровления детей-инвалидов, требующих пребывания с детьми данной категории в течение всей смены: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заработной платы по месту работы - сопровождающим лицам, работающим в организациях, подведомственных исполнительным органам автономного округа, назначенным ответственными исполнителями мероприятий по организации и обеспечению отдыха и оздоровления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21.10.2022 N 546-п)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заработной платы по месту работы - сопровождающим лицам, работающим в организациях, подведомственных органам местного самоуправления муниципальных образований автономного округа, являющимся ответственными исполнителями мероприятий по организации и обеспечению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оплаты за оказание услуг - сопровождающим лицам, привлеченным для оказания услуг по сопровождению детей до места отдыха детей и обратно, в размере 1871 рубль за каждый день, затраченный на сопровождение, с учетом налога на доходы физических лиц и страховых взносов, в соответствии с гражданско-правовыми договорами.</w:t>
      </w:r>
    </w:p>
    <w:p>
      <w:pPr>
        <w:pStyle w:val="0"/>
        <w:jc w:val="both"/>
      </w:pPr>
      <w:r>
        <w:rPr>
          <w:sz w:val="20"/>
        </w:rPr>
        <w:t xml:space="preserve">(пп. 2.4 в ред. </w:t>
      </w:r>
      <w:hyperlink w:history="0" r:id="rId124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го автономного округа - Югры от 12 февраля 2010 года N 43-п &quot;О максимально допустимой доле родительской платы при предоставлении путевок детям в организации, обеспечивающие отдых и оздоровление детей, приобретаемых за счет средств бюджета Ханты-Мансийс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28.07.2017 N 287-п)</w:t>
      </w:r>
    </w:p>
    <w:p>
      <w:pPr>
        <w:pStyle w:val="0"/>
        <w:spacing w:before="200" w:line-rule="auto"/>
        <w:ind w:firstLine="540"/>
        <w:jc w:val="both"/>
      </w:pPr>
      <w:hyperlink w:history="0" r:id="rId125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ансийском автономном округе - Югре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В случае следования сопровождающего лица в специализированных железнодорожных составах, вагонах (литерных), специализированными авиарейсами (чартерными), специализированными автомобилями (автобусами) расходы оплачиваются по тарифам, установленным для указанного транспорта, на основании билета (посадочного талона), с приложением справки о стоимости билета, полученной от организации, осуществляющей перевозку.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27 января 2010 года N 21-п</w:t>
      </w:r>
    </w:p>
    <w:p>
      <w:pPr>
        <w:pStyle w:val="0"/>
        <w:jc w:val="both"/>
      </w:pPr>
      <w:r>
        <w:rPr>
          <w:sz w:val="20"/>
        </w:rPr>
      </w:r>
    </w:p>
    <w:bookmarkStart w:id="238" w:name="P238"/>
    <w:bookmarkEnd w:id="238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РАСХОДОВ НА АДМИНИСТРИРОВАНИЕ ПЕРЕДАННЫХ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ПО ОРГАНИЗАЦИИ И ОБЕСПЕЧЕНИЮ</w:t>
      </w:r>
    </w:p>
    <w:p>
      <w:pPr>
        <w:pStyle w:val="2"/>
        <w:jc w:val="center"/>
      </w:pPr>
      <w:r>
        <w:rPr>
          <w:sz w:val="20"/>
        </w:rPr>
        <w:t xml:space="preserve">ОТДЫХА И ОЗДОРОВЛЕНИЯ ДЕТЕЙ В МУНИЦИПАЛЬНЫХ ОБРАЗОВАНИЯХ</w:t>
      </w:r>
    </w:p>
    <w:p>
      <w:pPr>
        <w:pStyle w:val="2"/>
        <w:jc w:val="center"/>
      </w:pPr>
      <w:r>
        <w:rPr>
          <w:sz w:val="20"/>
        </w:rPr>
        <w:t xml:space="preserve">АВТОНОМНОГО ОКРУГА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6" w:tooltip="Постановление Правительства ХМАО - Югры от 12.10.2018 N 369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12.10.2018 N 369-п)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4"/>
        <w:gridCol w:w="5912"/>
        <w:gridCol w:w="2592"/>
      </w:tblGrid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Муниципальные образования автономного округа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расходов, тыс. рублей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 с численностью населения свыше 200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1252,5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 с численностью населения от 100 тыс. до 200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1225,8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 с численностью населения от 50 тыс. до 100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1134,4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образования, относящиеся к районам Крайнего Севера, с численностью населения от 20 тыс. до 50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1222,2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 с численностью населения от 20 тыс. до 50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1075,6</w:t>
            </w:r>
          </w:p>
        </w:tc>
      </w:tr>
      <w:tr>
        <w:tc>
          <w:tcPr>
            <w:tcW w:w="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Муниципальные образования с численностью населения до 20 тыс. человек</w:t>
            </w:r>
          </w:p>
        </w:tc>
        <w:tc>
          <w:tcPr>
            <w:tcW w:w="2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1016,7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27.01.2010 N 21-п</w:t>
            <w:br/>
            <w:t>(ред. от 08.12.2022)</w:t>
            <w:br/>
            <w:t>"О порядке организации отдыха и оздоро...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96C97223A490A98267C8FD69F6261698D83FCC0A9E1D65DBD7F64C15A47B43E0A62DC38AF6E252F801C6F23844E589FB88620E0F256B0689CE10EXAo6G" TargetMode = "External"/>
	<Relationship Id="rId8" Type="http://schemas.openxmlformats.org/officeDocument/2006/relationships/hyperlink" Target="consultantplus://offline/ref=796C97223A490A98267C8FD69F6261698D83FCC0ADECD45EB17739CB521EB83C0D6D832FA827292E801C6F268A115D8AA9DE2EE3EC48B17780E30CA7X1o2G" TargetMode = "External"/>
	<Relationship Id="rId9" Type="http://schemas.openxmlformats.org/officeDocument/2006/relationships/hyperlink" Target="consultantplus://offline/ref=796C97223A490A98267C8FD69F6261698D83FCC0ABEDD652B17F64C15A47B43E0A62DC38AF6E252F801C6F23844E589FB88620E0F256B0689CE10EXAo6G" TargetMode = "External"/>
	<Relationship Id="rId10" Type="http://schemas.openxmlformats.org/officeDocument/2006/relationships/hyperlink" Target="consultantplus://offline/ref=796C97223A490A98267C8FD69F6261698D83FCC0ABEFD553B17F64C15A47B43E0A62DC38AF6E252F801C6F23844E589FB88620E0F256B0689CE10EXAo6G" TargetMode = "External"/>
	<Relationship Id="rId11" Type="http://schemas.openxmlformats.org/officeDocument/2006/relationships/hyperlink" Target="consultantplus://offline/ref=796C97223A490A98267C8FD69F6261698D83FCC0A5ECD35CB57F64C15A47B43E0A62DC38AF6E252F801C6F23844E589FB88620E0F256B0689CE10EXAo6G" TargetMode = "External"/>
	<Relationship Id="rId12" Type="http://schemas.openxmlformats.org/officeDocument/2006/relationships/hyperlink" Target="consultantplus://offline/ref=796C97223A490A98267C8FD69F6261698D83FCC0ADE9D259B27739CB521EB83C0D6D832FA827292E801C6F268A115D8AA9DE2EE3EC48B17780E30CA7X1o2G" TargetMode = "External"/>
	<Relationship Id="rId13" Type="http://schemas.openxmlformats.org/officeDocument/2006/relationships/hyperlink" Target="consultantplus://offline/ref=796C97223A490A98267C8FD69F6261698D83FCC0ADE8DA5BB27C39CB521EB83C0D6D832FA827292E801C6F268A115D8AA9DE2EE3EC48B17780E30CA7X1o2G" TargetMode = "External"/>
	<Relationship Id="rId14" Type="http://schemas.openxmlformats.org/officeDocument/2006/relationships/hyperlink" Target="consultantplus://offline/ref=796C97223A490A98267C8FD69F6261698D83FCC0ADEBD658B47039CB521EB83C0D6D832FA827292E801C6F268A115D8AA9DE2EE3EC48B17780E30CA7X1o2G" TargetMode = "External"/>
	<Relationship Id="rId15" Type="http://schemas.openxmlformats.org/officeDocument/2006/relationships/hyperlink" Target="consultantplus://offline/ref=796C97223A490A98267C8FD69F6261698D83FCC0ADEAD059B77139CB521EB83C0D6D832FA827292E801C6F268A115D8AA9DE2EE3EC48B17780E30CA7X1o2G" TargetMode = "External"/>
	<Relationship Id="rId16" Type="http://schemas.openxmlformats.org/officeDocument/2006/relationships/hyperlink" Target="consultantplus://offline/ref=796C97223A490A98267C8FD69F6261698D83FCC0AEE8D35EB67539CB521EB83C0D6D832FA827292E801C6F2386115D8AA9DE2EE3EC48B17780E30CA7X1o2G" TargetMode = "External"/>
	<Relationship Id="rId17" Type="http://schemas.openxmlformats.org/officeDocument/2006/relationships/hyperlink" Target="consultantplus://offline/ref=796C97223A490A98267C8FD69F6261698D83FCC0AEEDD25EBD7739CB521EB83C0D6D832FA827292E801C6F278C115D8AA9DE2EE3EC48B17780E30CA7X1o2G" TargetMode = "External"/>
	<Relationship Id="rId18" Type="http://schemas.openxmlformats.org/officeDocument/2006/relationships/hyperlink" Target="consultantplus://offline/ref=796C97223A490A98267C8FD69F6261698D83FCC0ADEED35BB57739CB521EB83C0D6D832FA827292E801C6F2687115D8AA9DE2EE3EC48B17780E30CA7X1o2G" TargetMode = "External"/>
	<Relationship Id="rId19" Type="http://schemas.openxmlformats.org/officeDocument/2006/relationships/hyperlink" Target="consultantplus://offline/ref=796C97223A490A98267C8FD69F6261698D83FCC0ADE1D253B67C39CB521EB83C0D6D832FA827292E801C6F2687115D8AA9DE2EE3EC48B17780E30CA7X1o2G" TargetMode = "External"/>
	<Relationship Id="rId20" Type="http://schemas.openxmlformats.org/officeDocument/2006/relationships/hyperlink" Target="consultantplus://offline/ref=796C97223A490A98267C8FD69F6261698D83FCC0AEE8D653B77639CB521EB83C0D6D832FA827292E801C6F268A115D8AA9DE2EE3EC48B17780E30CA7X1o2G" TargetMode = "External"/>
	<Relationship Id="rId21" Type="http://schemas.openxmlformats.org/officeDocument/2006/relationships/hyperlink" Target="consultantplus://offline/ref=16667B236B77361D75FAD4A807046D87757C34FE2E87574B90B4250BA64E9DA119981F6028E14468FF8214F2149A10F29598D153CA229A463DFE759DY2o7G" TargetMode = "External"/>
	<Relationship Id="rId22" Type="http://schemas.openxmlformats.org/officeDocument/2006/relationships/hyperlink" Target="consultantplus://offline/ref=16667B236B77361D75FAD4A807046D87757C34FE2E87594D90B1250BA64E9DA119981F6028E14468FF8214F2149A10F29598D153CA229A463DFE759DY2o7G" TargetMode = "External"/>
	<Relationship Id="rId23" Type="http://schemas.openxmlformats.org/officeDocument/2006/relationships/hyperlink" Target="consultantplus://offline/ref=16667B236B77361D75FAD4A807046D87757C34FE2E82564998B8250BA64E9DA119981F6028E14468FF8214F2149A10F29598D153CA229A463DFE759DY2o7G" TargetMode = "External"/>
	<Relationship Id="rId24" Type="http://schemas.openxmlformats.org/officeDocument/2006/relationships/hyperlink" Target="consultantplus://offline/ref=16667B236B77361D75FAD4A807046D87757C34FE2E83504998B9250BA64E9DA119981F6028E14468FF8214F2149A10F29598D153CA229A463DFE759DY2o7G" TargetMode = "External"/>
	<Relationship Id="rId25" Type="http://schemas.openxmlformats.org/officeDocument/2006/relationships/hyperlink" Target="consultantplus://offline/ref=16667B236B77361D75FAD4A807046D87757C34FE2E80554E98B6250BA64E9DA119981F6028E14468FF8214F2149A10F29598D153CA229A463DFE759DY2o7G" TargetMode = "External"/>
	<Relationship Id="rId26" Type="http://schemas.openxmlformats.org/officeDocument/2006/relationships/hyperlink" Target="consultantplus://offline/ref=16667B236B77361D75FAD4A807046D87757C34FE2E80584395B1250BA64E9DA119981F6028E14468FF8214F2149A10F29598D153CA229A463DFE759DY2o7G" TargetMode = "External"/>
	<Relationship Id="rId27" Type="http://schemas.openxmlformats.org/officeDocument/2006/relationships/hyperlink" Target="consultantplus://offline/ref=16667B236B77361D75FAD4A807046D87757C34FE2E80544990B2250BA64E9DA119981F6028E14468FF8214F3109A10F29598D153CA229A463DFE759DY2o7G" TargetMode = "External"/>
	<Relationship Id="rId28" Type="http://schemas.openxmlformats.org/officeDocument/2006/relationships/hyperlink" Target="consultantplus://offline/ref=16667B236B77361D75FAD4A807046D87757C34FE2E82594299B3250BA64E9DA119981F6028E14468FF8217FA119A10F29598D153CA229A463DFE759DY2o7G" TargetMode = "External"/>
	<Relationship Id="rId29" Type="http://schemas.openxmlformats.org/officeDocument/2006/relationships/hyperlink" Target="consultantplus://offline/ref=16667B236B77361D75FAD4A807046D87757C34FE2E87514E92B0250BA64E9DA119981F6028E14468FF8214F4109A10F29598D153CA229A463DFE759DY2o7G" TargetMode = "External"/>
	<Relationship Id="rId30" Type="http://schemas.openxmlformats.org/officeDocument/2006/relationships/hyperlink" Target="consultantplus://offline/ref=16667B236B77361D75FAD4A807046D87757C34FE2E87514E92B0250BA64E9DA119981F6028E14468FF8214F4159A10F29598D153CA229A463DFE759DY2o7G" TargetMode = "External"/>
	<Relationship Id="rId31" Type="http://schemas.openxmlformats.org/officeDocument/2006/relationships/hyperlink" Target="consultantplus://offline/ref=16667B236B77361D75FAD4A807046D87757C34FE2D83564E95B2250BA64E9DA119981F6028E14468FF8214F2179A10F29598D153CA229A463DFE759DY2o7G" TargetMode = "External"/>
	<Relationship Id="rId32" Type="http://schemas.openxmlformats.org/officeDocument/2006/relationships/hyperlink" Target="consultantplus://offline/ref=16667B236B77361D75FAD4A807046D87757C34FE2583514C91BA7801AE1791A31E9740772FA84869FF8214F51AC515E784C0DF50D43C9B5921FC77Y9oCG" TargetMode = "External"/>
	<Relationship Id="rId33" Type="http://schemas.openxmlformats.org/officeDocument/2006/relationships/hyperlink" Target="consultantplus://offline/ref=16667B236B77361D75FAD4A807046D87757C34FE2E87514E92B0250BA64E9DA119981F6028E14468FF8214F4139A10F29598D153CA229A463DFE759DY2o7G" TargetMode = "External"/>
	<Relationship Id="rId34" Type="http://schemas.openxmlformats.org/officeDocument/2006/relationships/hyperlink" Target="consultantplus://offline/ref=16667B236B77361D75FAD4A807046D87757C34FE2E87514E92B0250BA64E9DA119981F6028E14468FF8214F4179A10F29598D153CA229A463DFE759DY2o7G" TargetMode = "External"/>
	<Relationship Id="rId35" Type="http://schemas.openxmlformats.org/officeDocument/2006/relationships/hyperlink" Target="consultantplus://offline/ref=16667B236B77361D75FAD4A807046D87757C34FE2E82504E99B2250BA64E9DA119981F6028E14468FF8214F3129A10F29598D153CA229A463DFE759DY2o7G" TargetMode = "External"/>
	<Relationship Id="rId36" Type="http://schemas.openxmlformats.org/officeDocument/2006/relationships/hyperlink" Target="consultantplus://offline/ref=16667B236B77361D75FAD4A807046D87757C34FE2E83504998B9250BA64E9DA119981F6028E14468FF8214F2179A10F29598D153CA229A463DFE759DY2o7G" TargetMode = "External"/>
	<Relationship Id="rId37" Type="http://schemas.openxmlformats.org/officeDocument/2006/relationships/hyperlink" Target="consultantplus://offline/ref=16667B236B77361D75FAD4A807046D87757C34FE2E80584395B1250BA64E9DA119981F6028E14468FF8214F2179A10F29598D153CA229A463DFE759DY2o7G" TargetMode = "External"/>
	<Relationship Id="rId38" Type="http://schemas.openxmlformats.org/officeDocument/2006/relationships/hyperlink" Target="consultantplus://offline/ref=16667B236B77361D75FAD4A807046D87757C34FE2E83504998B9250BA64E9DA119981F6028E14468FF8214F2169A10F29598D153CA229A463DFE759DY2o7G" TargetMode = "External"/>
	<Relationship Id="rId39" Type="http://schemas.openxmlformats.org/officeDocument/2006/relationships/hyperlink" Target="consultantplus://offline/ref=16667B236B77361D75FAD4A807046D87757C34FE2E80584395B1250BA64E9DA119981F6028E14468FF8214F2169A10F29598D153CA229A463DFE759DY2o7G" TargetMode = "External"/>
	<Relationship Id="rId40" Type="http://schemas.openxmlformats.org/officeDocument/2006/relationships/hyperlink" Target="consultantplus://offline/ref=16667B236B77361D75FAD4A807046D87757C34FE2E83504998B9250BA64E9DA119981F6028E14468FF8214F2199A10F29598D153CA229A463DFE759DY2o7G" TargetMode = "External"/>
	<Relationship Id="rId41" Type="http://schemas.openxmlformats.org/officeDocument/2006/relationships/hyperlink" Target="consultantplus://offline/ref=16667B236B77361D75FAD4A807046D87757C34FE2E80554E98B6250BA64E9DA119981F6028E14468FF8214F2179A10F29598D153CA229A463DFE759DY2o7G" TargetMode = "External"/>
	<Relationship Id="rId42" Type="http://schemas.openxmlformats.org/officeDocument/2006/relationships/hyperlink" Target="consultantplus://offline/ref=16667B236B77361D75FAD4A807046D87757C34FE2E80584395B1250BA64E9DA119981F6028E14468FF8214F2199A10F29598D153CA229A463DFE759DY2o7G" TargetMode = "External"/>
	<Relationship Id="rId43" Type="http://schemas.openxmlformats.org/officeDocument/2006/relationships/hyperlink" Target="consultantplus://offline/ref=16667B236B77361D75FAD4A807046D87757C34FE2E87514E92B0250BA64E9DA119981F6028E14468FF8214F5119A10F29598D153CA229A463DFE759DY2o7G" TargetMode = "External"/>
	<Relationship Id="rId44" Type="http://schemas.openxmlformats.org/officeDocument/2006/relationships/hyperlink" Target="consultantplus://offline/ref=16667B236B77361D75FAD4A807046D87757C34FE2E80584395B1250BA64E9DA119981F6028E14468FF8214F3119A10F29598D153CA229A463DFE759DY2o7G" TargetMode = "External"/>
	<Relationship Id="rId45" Type="http://schemas.openxmlformats.org/officeDocument/2006/relationships/hyperlink" Target="consultantplus://offline/ref=16667B236B77361D75FAD4A807046D87757C34FE2E80584395B1250BA64E9DA119981F6028E14468FF8214F3109A10F29598D153CA229A463DFE759DY2o7G" TargetMode = "External"/>
	<Relationship Id="rId46" Type="http://schemas.openxmlformats.org/officeDocument/2006/relationships/hyperlink" Target="consultantplus://offline/ref=16667B236B77361D75FAD4A807046D87757C34FE2E82564998B8250BA64E9DA119981F6028E14468FF8214F2179A10F29598D153CA229A463DFE759DY2o7G" TargetMode = "External"/>
	<Relationship Id="rId47" Type="http://schemas.openxmlformats.org/officeDocument/2006/relationships/hyperlink" Target="consultantplus://offline/ref=16667B236B77361D75FAD4A807046D87757C34FE2583514C91BA7801AE1791A31E9740772FA84869FF8214FB1AC515E784C0DF50D43C9B5921FC77Y9oCG" TargetMode = "External"/>
	<Relationship Id="rId48" Type="http://schemas.openxmlformats.org/officeDocument/2006/relationships/hyperlink" Target="consultantplus://offline/ref=16667B236B77361D75FAD4A807046D87757C34FE2D87584B96B9250BA64E9DA119981F6028E14468FF8214F3179A10F29598D153CA229A463DFE759DY2o7G" TargetMode = "External"/>
	<Relationship Id="rId49" Type="http://schemas.openxmlformats.org/officeDocument/2006/relationships/hyperlink" Target="consultantplus://offline/ref=16667B236B77361D75FAD4A807046D87757C34FE2E87594D90B1250BA64E9DA119981F6028E14468FF8214F2189A10F29598D153CA229A463DFE759DY2o7G" TargetMode = "External"/>
	<Relationship Id="rId50" Type="http://schemas.openxmlformats.org/officeDocument/2006/relationships/hyperlink" Target="consultantplus://offline/ref=16667B236B77361D75FAD4A807046D87757C34FE2E80584395B1250BA64E9DA119981F6028E14468FF8214F3139A10F29598D153CA229A463DFE759DY2o7G" TargetMode = "External"/>
	<Relationship Id="rId51" Type="http://schemas.openxmlformats.org/officeDocument/2006/relationships/hyperlink" Target="consultantplus://offline/ref=16667B236B77361D75FAD4A807046D87757C34FE2E87514E92B0250BA64E9DA119981F6028E14468FF8214F5149A10F29598D153CA229A463DFE759DY2o7G" TargetMode = "External"/>
	<Relationship Id="rId52" Type="http://schemas.openxmlformats.org/officeDocument/2006/relationships/hyperlink" Target="consultantplus://offline/ref=16667B236B77361D75FAD4A807046D87757C34FE2D86504996B2250BA64E9DA119981F6028E14468FF8214F2179A10F29598D153CA229A463DFE759DY2o7G" TargetMode = "External"/>
	<Relationship Id="rId53" Type="http://schemas.openxmlformats.org/officeDocument/2006/relationships/hyperlink" Target="consultantplus://offline/ref=16667B236B77361D75FAD4A807046D87757C34FE2E87514E92B0250BA64E9DA119981F6028E14468FF8214F4139A10F29598D153CA229A463DFE759DY2o7G" TargetMode = "External"/>
	<Relationship Id="rId54" Type="http://schemas.openxmlformats.org/officeDocument/2006/relationships/hyperlink" Target="consultantplus://offline/ref=16667B236B77361D75FAD4A807046D87757C34FE2B82544295BA7801AE1791A31E9740772FA84869FF8214F41AC515E784C0DF50D43C9B5921FC77Y9oCG" TargetMode = "External"/>
	<Relationship Id="rId55" Type="http://schemas.openxmlformats.org/officeDocument/2006/relationships/hyperlink" Target="consultantplus://offline/ref=16667B236B77361D75FAD4A807046D87757C34FE2B82544295BA7801AE1791A31E9740772FA84869FF8214F51AC515E784C0DF50D43C9B5921FC77Y9oCG" TargetMode = "External"/>
	<Relationship Id="rId56" Type="http://schemas.openxmlformats.org/officeDocument/2006/relationships/hyperlink" Target="consultantplus://offline/ref=16667B236B77361D75FAD4A807046D87757C34FE2B80574395BA7801AE1791A31E9740772FA84869FF8215FA1AC515E784C0DF50D43C9B5921FC77Y9oCG" TargetMode = "External"/>
	<Relationship Id="rId57" Type="http://schemas.openxmlformats.org/officeDocument/2006/relationships/hyperlink" Target="consultantplus://offline/ref=16667B236B77361D75FAD4A807046D87757C34FE2583514C91BA7801AE1791A31E9740772FA84869FF8215F01AC515E784C0DF50D43C9B5921FC77Y9oCG" TargetMode = "External"/>
	<Relationship Id="rId58" Type="http://schemas.openxmlformats.org/officeDocument/2006/relationships/hyperlink" Target="consultantplus://offline/ref=16667B236B77361D75FAD4A807046D87757C34FE2D86504996B2250BA64E9DA119981F6028E14468FF8214F2199A10F29598D153CA229A463DFE759DY2o7G" TargetMode = "External"/>
	<Relationship Id="rId59" Type="http://schemas.openxmlformats.org/officeDocument/2006/relationships/hyperlink" Target="consultantplus://offline/ref=16667B236B77361D75FAD4A807046D87757C34FE2D87584B96B9250BA64E9DA119981F6028E14468FF8214F3169A10F29598D153CA229A463DFE759DY2o7G" TargetMode = "External"/>
	<Relationship Id="rId60" Type="http://schemas.openxmlformats.org/officeDocument/2006/relationships/hyperlink" Target="consultantplus://offline/ref=16667B236B77361D75FAD4A807046D87757C34FE2D84544890B5250BA64E9DA119981F6028E14468FF8214F2149A10F29598D153CA229A463DFE759DY2o7G" TargetMode = "External"/>
	<Relationship Id="rId61" Type="http://schemas.openxmlformats.org/officeDocument/2006/relationships/hyperlink" Target="consultantplus://offline/ref=16667B236B77361D75FAD4A807046D87757C34FE2D85524993B4250BA64E9DA119981F6028E14468FF8214F2149A10F29598D153CA229A463DFE759DY2o7G" TargetMode = "External"/>
	<Relationship Id="rId62" Type="http://schemas.openxmlformats.org/officeDocument/2006/relationships/hyperlink" Target="consultantplus://offline/ref=16667B236B77361D75FAD4A807046D87757C34FE2E87514E92B0250BA64E9DA119981F6028E14468FF8214F5169A10F29598D153CA229A463DFE759DY2o7G" TargetMode = "External"/>
	<Relationship Id="rId63" Type="http://schemas.openxmlformats.org/officeDocument/2006/relationships/hyperlink" Target="consultantplus://offline/ref=16667B236B77361D75FAD4A807046D87757C34FE2E87574B90B4250BA64E9DA119981F6028E14468FF8214F2149A10F29598D153CA229A463DFE759DY2o7G" TargetMode = "External"/>
	<Relationship Id="rId64" Type="http://schemas.openxmlformats.org/officeDocument/2006/relationships/hyperlink" Target="consultantplus://offline/ref=16667B236B77361D75FAD4A807046D87757C34FE2E87594D90B1250BA64E9DA119981F6028E14468FF8214F3119A10F29598D153CA229A463DFE759DY2o7G" TargetMode = "External"/>
	<Relationship Id="rId65" Type="http://schemas.openxmlformats.org/officeDocument/2006/relationships/hyperlink" Target="consultantplus://offline/ref=16667B236B77361D75FAD4A807046D87757C34FE2E80554E98B6250BA64E9DA119981F6028E14468FF8214F2169A10F29598D153CA229A463DFE759DY2o7G" TargetMode = "External"/>
	<Relationship Id="rId66" Type="http://schemas.openxmlformats.org/officeDocument/2006/relationships/hyperlink" Target="consultantplus://offline/ref=16667B236B77361D75FAD4A807046D87757C34FE2E87514E92B0250BA64E9DA119981F6028E14468FF8214F5189A10F29598D153CA229A463DFE759DY2o7G" TargetMode = "External"/>
	<Relationship Id="rId67" Type="http://schemas.openxmlformats.org/officeDocument/2006/relationships/hyperlink" Target="consultantplus://offline/ref=16667B236B77361D75FAD4A807046D87757C34FE2E80554E98B6250BA64E9DA119981F6028E14468FF8214F2169A10F29598D153CA229A463DFE759DY2o7G" TargetMode = "External"/>
	<Relationship Id="rId68" Type="http://schemas.openxmlformats.org/officeDocument/2006/relationships/hyperlink" Target="consultantplus://offline/ref=16667B236B77361D75FACAA511683A88777469F72D815B1DCDE5235CF91E9BF44BD8413968A55769FE9C16F213Y9o2G" TargetMode = "External"/>
	<Relationship Id="rId69" Type="http://schemas.openxmlformats.org/officeDocument/2006/relationships/hyperlink" Target="consultantplus://offline/ref=16667B236B77361D75FACAA511683A8877766AF42C825B1DCDE5235CF91E9BF44BD8413968A55769FE9C16F213Y9o2G" TargetMode = "External"/>
	<Relationship Id="rId70" Type="http://schemas.openxmlformats.org/officeDocument/2006/relationships/hyperlink" Target="consultantplus://offline/ref=16667B236B77361D75FAD4A807046D87757C34FE2D84544890B5250BA64E9DA119981F6028E14468FF8214F2149A10F29598D153CA229A463DFE759DY2o7G" TargetMode = "External"/>
	<Relationship Id="rId71" Type="http://schemas.openxmlformats.org/officeDocument/2006/relationships/hyperlink" Target="consultantplus://offline/ref=16667B236B77361D75FAD4A807046D87757C34FE2E87514E92B0250BA64E9DA119981F6028E14468FF8214FA119A10F29598D153CA229A463DFE759DY2o7G" TargetMode = "External"/>
	<Relationship Id="rId72" Type="http://schemas.openxmlformats.org/officeDocument/2006/relationships/hyperlink" Target="consultantplus://offline/ref=16667B236B77361D75FAD4A807046D87757C34FE2E87514E92B0250BA64E9DA119981F6028E14468FF8214FA109A10F29598D153CA229A463DFE759DY2o7G" TargetMode = "External"/>
	<Relationship Id="rId73" Type="http://schemas.openxmlformats.org/officeDocument/2006/relationships/hyperlink" Target="consultantplus://offline/ref=16667B236B77361D75FACAA511683A88707469F028815B1DCDE5235CF91E9BF44BD8413968A55769FE9C16F213Y9o2G" TargetMode = "External"/>
	<Relationship Id="rId74" Type="http://schemas.openxmlformats.org/officeDocument/2006/relationships/hyperlink" Target="consultantplus://offline/ref=16667B236B77361D75FAD4A807046D87757C34FE2E87594D90B1250BA64E9DA119981F6028E14468FF8214F3119A10F29598D153CA229A463DFE759DY2o7G" TargetMode = "External"/>
	<Relationship Id="rId75" Type="http://schemas.openxmlformats.org/officeDocument/2006/relationships/hyperlink" Target="consultantplus://offline/ref=16667B236B77361D75FACAA511683A88707F6FF32C825B1DCDE5235CF91E9BF44BD8413968A55769FE9C16F213Y9o2G" TargetMode = "External"/>
	<Relationship Id="rId76" Type="http://schemas.openxmlformats.org/officeDocument/2006/relationships/hyperlink" Target="consultantplus://offline/ref=16667B236B77361D75FACAA511683A88707163F72F805B1DCDE5235CF91E9BF459D819356BA44B68FF8940A355C449A0D1D3DC51D43E9A45Y2o0G" TargetMode = "External"/>
	<Relationship Id="rId77" Type="http://schemas.openxmlformats.org/officeDocument/2006/relationships/hyperlink" Target="consultantplus://offline/ref=16667B236B77361D75FAD4A807046D87757C34FE2E87574B90B4250BA64E9DA119981F6028E14468FF8214F2149A10F29598D153CA229A463DFE759DY2o7G" TargetMode = "External"/>
	<Relationship Id="rId78" Type="http://schemas.openxmlformats.org/officeDocument/2006/relationships/hyperlink" Target="consultantplus://offline/ref=16667B236B77361D75FAD4A807046D87757C34FE2D83564E95B2250BA64E9DA119981F6028E14468FF8214F0109A10F29598D153CA229A463DFE759DY2o7G" TargetMode = "External"/>
	<Relationship Id="rId79" Type="http://schemas.openxmlformats.org/officeDocument/2006/relationships/hyperlink" Target="consultantplus://offline/ref=16667B236B77361D75FAD4A807046D87757C34FE2B82544295BA7801AE1791A31E9740772FA84869FF8216FA1AC515E784C0DF50D43C9B5921FC77Y9oCG" TargetMode = "External"/>
	<Relationship Id="rId80" Type="http://schemas.openxmlformats.org/officeDocument/2006/relationships/hyperlink" Target="consultantplus://offline/ref=16667B236B77361D75FAD4A807046D87757C34FE2583514C91BA7801AE1791A31E9740772FA84869FF8215F11AC515E784C0DF50D43C9B5921FC77Y9oCG" TargetMode = "External"/>
	<Relationship Id="rId81" Type="http://schemas.openxmlformats.org/officeDocument/2006/relationships/hyperlink" Target="consultantplus://offline/ref=16667B236B77361D75FAD4A807046D87757C34FE2E87514E92B0250BA64E9DA119981F6028E14468FF8215F3169A10F29598D153CA229A463DFE759DY2o7G" TargetMode = "External"/>
	<Relationship Id="rId82" Type="http://schemas.openxmlformats.org/officeDocument/2006/relationships/hyperlink" Target="consultantplus://offline/ref=16667B236B77361D75FAD4A807046D87757C34FE2E82564998B8250BA64E9DA119981F6028E14468FF8214F3109A10F29598D153CA229A463DFE759DY2o7G" TargetMode = "External"/>
	<Relationship Id="rId83" Type="http://schemas.openxmlformats.org/officeDocument/2006/relationships/hyperlink" Target="consultantplus://offline/ref=16667B236B77361D75FAD4A807046D87757C34FE2E80554E98B6250BA64E9DA119981F6028E14468FF8214F2199A10F29598D153CA229A463DFE759DY2o7G" TargetMode = "External"/>
	<Relationship Id="rId84" Type="http://schemas.openxmlformats.org/officeDocument/2006/relationships/hyperlink" Target="consultantplus://offline/ref=16667B236B77361D75FAD4A807046D87757C34FE2D83564E95B2250BA64E9DA119981F6028E14468FF8214F0129A10F29598D153CA229A463DFE759DY2o7G" TargetMode = "External"/>
	<Relationship Id="rId85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86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87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88" Type="http://schemas.openxmlformats.org/officeDocument/2006/relationships/hyperlink" Target="consultantplus://offline/ref=16667B236B77361D75FAD4A807046D87757C34FE2E87514E92B0250BA64E9DA119981F6028E14468FF8214F4139A10F29598D153CA229A463DFE759DY2o7G" TargetMode = "External"/>
	<Relationship Id="rId89" Type="http://schemas.openxmlformats.org/officeDocument/2006/relationships/hyperlink" Target="consultantplus://offline/ref=16667B236B77361D75FAD4A807046D87757C34FE2E87514E92B0250BA64E9DA119981F6028E14468FF8215F3189A10F29598D153CA229A463DFE759DY2o7G" TargetMode = "External"/>
	<Relationship Id="rId90" Type="http://schemas.openxmlformats.org/officeDocument/2006/relationships/hyperlink" Target="consultantplus://offline/ref=16667B236B77361D75FAD4A807046D87757C34FE2583514C91BA7801AE1791A31E9740772FA84869FF8215F71AC515E784C0DF50D43C9B5921FC77Y9oCG" TargetMode = "External"/>
	<Relationship Id="rId91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92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93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94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95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96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97" Type="http://schemas.openxmlformats.org/officeDocument/2006/relationships/hyperlink" Target="consultantplus://offline/ref=16667B236B77361D75FAD4A807046D87757C34FE2E80554E98B6250BA64E9DA119981F6028E14468FF8214F2199A10F29598D153CA229A463DFE759DY2o7G" TargetMode = "External"/>
	<Relationship Id="rId98" Type="http://schemas.openxmlformats.org/officeDocument/2006/relationships/hyperlink" Target="consultantplus://offline/ref=16667B236B77361D75FAD4A807046D87757C34FE2B82544295BA7801AE1791A31E9740772FA84869FF8216FB1AC515E784C0DF50D43C9B5921FC77Y9oCG" TargetMode = "External"/>
	<Relationship Id="rId99" Type="http://schemas.openxmlformats.org/officeDocument/2006/relationships/hyperlink" Target="consultantplus://offline/ref=16667B236B77361D75FAD4A807046D87757C34FE2D83564E95B2250BA64E9DA119981F6028E14468FF8214F1119A10F29598D153CA229A463DFE759DY2o7G" TargetMode = "External"/>
	<Relationship Id="rId100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101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102" Type="http://schemas.openxmlformats.org/officeDocument/2006/relationships/hyperlink" Target="consultantplus://offline/ref=16667B236B77361D75FAD4A807046D87757C34FE2E80554E98B6250BA64E9DA119981F6028E14468FF8214F2199A10F29598D153CA229A463DFE759DY2o7G" TargetMode = "External"/>
	<Relationship Id="rId103" Type="http://schemas.openxmlformats.org/officeDocument/2006/relationships/hyperlink" Target="consultantplus://offline/ref=16667B236B77361D75FAD4A807046D87757C34FE2D83564E95B2250BA64E9DA119981F6028E14468FF8214F1109A10F29598D153CA229A463DFE759DY2o7G" TargetMode = "External"/>
	<Relationship Id="rId104" Type="http://schemas.openxmlformats.org/officeDocument/2006/relationships/hyperlink" Target="consultantplus://offline/ref=16667B236B77361D75FAD4A807046D87757C34FE2583514C91BA7801AE1791A31E9740772FA84869FF8215F61AC515E784C0DF50D43C9B5921FC77Y9oCG" TargetMode = "External"/>
	<Relationship Id="rId105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106" Type="http://schemas.openxmlformats.org/officeDocument/2006/relationships/hyperlink" Target="consultantplus://offline/ref=16667B236B77361D75FAD4A807046D87757C34FE2583514C91BA7801AE1791A31E9740772FA84869FF8215FB1AC515E784C0DF50D43C9B5921FC77Y9oCG" TargetMode = "External"/>
	<Relationship Id="rId107" Type="http://schemas.openxmlformats.org/officeDocument/2006/relationships/hyperlink" Target="consultantplus://offline/ref=16667B236B77361D75FAD4A807046D87757C34FE2E87514E92B0250BA64E9DA119981F6028E14468FF8215F3199A10F29598D153CA229A463DFE759DY2o7G" TargetMode = "External"/>
	<Relationship Id="rId108" Type="http://schemas.openxmlformats.org/officeDocument/2006/relationships/hyperlink" Target="consultantplus://offline/ref=16667B236B77361D75FAD4A807046D87757C34FE2E82564998B8250BA64E9DA119981F6028E14468FF8214F3139A10F29598D153CA229A463DFE759DY2o7G" TargetMode = "External"/>
	<Relationship Id="rId109" Type="http://schemas.openxmlformats.org/officeDocument/2006/relationships/hyperlink" Target="consultantplus://offline/ref=16667B236B77361D75FAD4A807046D87757C34FE2D83564E95B2250BA64E9DA119981F6028E14468FF8214F1129A10F29598D153CA229A463DFE759DY2o7G" TargetMode = "External"/>
	<Relationship Id="rId110" Type="http://schemas.openxmlformats.org/officeDocument/2006/relationships/hyperlink" Target="consultantplus://offline/ref=16667B236B77361D75FAD4A807046D87757C34FE2E82564998B8250BA64E9DA119981F6028E14468FF8214F3129A10F29598D153CA229A463DFE759DY2o7G" TargetMode = "External"/>
	<Relationship Id="rId111" Type="http://schemas.openxmlformats.org/officeDocument/2006/relationships/hyperlink" Target="consultantplus://offline/ref=16667B236B77361D75FAD4A807046D87757C34FE2D83564E95B2250BA64E9DA119981F6028E14468FF8214F1149A10F29598D153CA229A463DFE759DY2o7G" TargetMode = "External"/>
	<Relationship Id="rId112" Type="http://schemas.openxmlformats.org/officeDocument/2006/relationships/hyperlink" Target="consultantplus://offline/ref=16667B236B77361D75FAD4A807046D87757C34FE2D83564E95B2250BA64E9DA119981F6028E14468FF8214F1179A10F29598D153CA229A463DFE759DY2o7G" TargetMode = "External"/>
	<Relationship Id="rId113" Type="http://schemas.openxmlformats.org/officeDocument/2006/relationships/hyperlink" Target="consultantplus://offline/ref=16667B236B77361D75FAD4A807046D87757C34FE2B82544295BA7801AE1791A31E9740772FA84869FF8217F11AC515E784C0DF50D43C9B5921FC77Y9oCG" TargetMode = "External"/>
	<Relationship Id="rId114" Type="http://schemas.openxmlformats.org/officeDocument/2006/relationships/hyperlink" Target="consultantplus://offline/ref=16667B236B77361D75FAD4A807046D87757C34FE2B80574395BA7801AE1791A31E9740772FA84869FF8216F61AC515E784C0DF50D43C9B5921FC77Y9oCG" TargetMode = "External"/>
	<Relationship Id="rId115" Type="http://schemas.openxmlformats.org/officeDocument/2006/relationships/hyperlink" Target="consultantplus://offline/ref=16667B236B77361D75FAD4A807046D87757C34FE2D86504996B2250BA64E9DA119981F6028E14468FF8214F0119A10F29598D153CA229A463DFE759DY2o7G" TargetMode = "External"/>
	<Relationship Id="rId116" Type="http://schemas.openxmlformats.org/officeDocument/2006/relationships/hyperlink" Target="consultantplus://offline/ref=16667B236B77361D75FAD4A807046D87757C34FE2E87514E92B0250BA64E9DA119981F6028E14468FF8215F0109A10F29598D153CA229A463DFE759DY2o7G" TargetMode = "External"/>
	<Relationship Id="rId117" Type="http://schemas.openxmlformats.org/officeDocument/2006/relationships/hyperlink" Target="consultantplus://offline/ref=16667B236B77361D75FAD4A807046D87757C34FE2E80554E98B6250BA64E9DA119981F6028E14468FF8214F2189A10F29598D153CA229A463DFE759DY2o7G" TargetMode = "External"/>
	<Relationship Id="rId118" Type="http://schemas.openxmlformats.org/officeDocument/2006/relationships/hyperlink" Target="consultantplus://offline/ref=16667B236B77361D75FAD4A807046D87757C34FE2E87514E92B0250BA64E9DA119981F6028E14468FF8215F0159A10F29598D153CA229A463DFE759DY2o7G" TargetMode = "External"/>
	<Relationship Id="rId119" Type="http://schemas.openxmlformats.org/officeDocument/2006/relationships/hyperlink" Target="consultantplus://offline/ref=16667B236B77361D75FAD4A807046D87757C34FE2D86504996B2250BA64E9DA119981F6028E14468FF8214F0119A10F29598D153CA229A463DFE759DY2o7G" TargetMode = "External"/>
	<Relationship Id="rId120" Type="http://schemas.openxmlformats.org/officeDocument/2006/relationships/hyperlink" Target="consultantplus://offline/ref=16667B236B77361D75FAD4A807046D87757C34FE2E87514E92B0250BA64E9DA119981F6028E14468FF8215F0179A10F29598D153CA229A463DFE759DY2o7G" TargetMode = "External"/>
	<Relationship Id="rId121" Type="http://schemas.openxmlformats.org/officeDocument/2006/relationships/hyperlink" Target="consultantplus://offline/ref=16667B236B77361D75FAD4A807046D87757C34FE2B82544295BA7801AE1791A31E9740772FA84869FF8217F51AC515E784C0DF50D43C9B5921FC77Y9oCG" TargetMode = "External"/>
	<Relationship Id="rId122" Type="http://schemas.openxmlformats.org/officeDocument/2006/relationships/hyperlink" Target="consultantplus://offline/ref=16667B236B77361D75FAD4A807046D87757C34FE2B82544295BA7801AE1791A31E9740772FA84869FF8217F51AC515E784C0DF50D43C9B5921FC77Y9oCG" TargetMode = "External"/>
	<Relationship Id="rId123" Type="http://schemas.openxmlformats.org/officeDocument/2006/relationships/hyperlink" Target="consultantplus://offline/ref=16667B236B77361D75FAD4A807046D87757C34FE2E80554E98B6250BA64E9DA119981F6028E14468FF8214F2189A10F29598D153CA229A463DFE759DY2o7G" TargetMode = "External"/>
	<Relationship Id="rId124" Type="http://schemas.openxmlformats.org/officeDocument/2006/relationships/hyperlink" Target="consultantplus://offline/ref=16667B236B77361D75FAD4A807046D87757C34FE2E87514E92B0250BA64E9DA119981F6028E14468FF8215F0169A10F29598D153CA229A463DFE759DY2o7G" TargetMode = "External"/>
	<Relationship Id="rId125" Type="http://schemas.openxmlformats.org/officeDocument/2006/relationships/hyperlink" Target="consultantplus://offline/ref=16667B236B77361D75FAD4A807046D87757C34FE2B82544295BA7801AE1791A31E9740772FA84869FF8217F51AC515E784C0DF50D43C9B5921FC77Y9oCG" TargetMode = "External"/>
	<Relationship Id="rId126" Type="http://schemas.openxmlformats.org/officeDocument/2006/relationships/hyperlink" Target="consultantplus://offline/ref=16667B236B77361D75FAD4A807046D87757C34FE2D8E504392B9250BA64E9DA119981F6028E14468FF8214F2199A10F29598D153CA229A463DFE759DY2o7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27.01.2010 N 21-п
(ред. от 08.12.2022)
"О порядке организации отдыха и оздоровления детей, имеющих место жительства в Ханты-Мансийском автономном округе - Югре"
(вместе с "Порядком предоставления приобретаемых за счет средств бюджета Ханты-Мансийского автономного округа - Югры путевок в организации отдыха детей и их оздоровления", "Порядком оплаты стоимости питания на одного ребенка в день в лагерях с дневным пребыванием детей, лагерях труда и отдыха с дневным преб</dc:title>
  <dcterms:created xsi:type="dcterms:W3CDTF">2023-01-30T06:40:22Z</dcterms:created>
</cp:coreProperties>
</file>